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5C" w:rsidRPr="0023455C" w:rsidRDefault="0023455C" w:rsidP="0023455C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455C">
        <w:rPr>
          <w:rFonts w:ascii="Times New Roman" w:eastAsia="Calibri" w:hAnsi="Times New Roman" w:cs="Times New Roman"/>
          <w:b/>
          <w:sz w:val="28"/>
          <w:szCs w:val="28"/>
        </w:rPr>
        <w:t>Отчёт председателя первичной профсоюзной организации</w:t>
      </w:r>
    </w:p>
    <w:p w:rsidR="0023455C" w:rsidRPr="0023455C" w:rsidRDefault="0023455C" w:rsidP="002345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455C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23455C">
        <w:rPr>
          <w:rFonts w:ascii="Times New Roman" w:eastAsia="Calibri" w:hAnsi="Times New Roman" w:cs="Times New Roman"/>
          <w:b/>
          <w:sz w:val="28"/>
          <w:szCs w:val="28"/>
        </w:rPr>
        <w:t>КДОУ «Детский сад № 23» за 2020</w:t>
      </w:r>
      <w:r w:rsidRPr="0023455C"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p w:rsidR="0023455C" w:rsidRPr="0023455C" w:rsidRDefault="0023455C" w:rsidP="00234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455C" w:rsidRPr="0023455C" w:rsidRDefault="0023455C" w:rsidP="00234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455C" w:rsidRPr="0023455C" w:rsidRDefault="0023455C" w:rsidP="00234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55C">
        <w:rPr>
          <w:rFonts w:ascii="Times New Roman" w:eastAsia="Calibri" w:hAnsi="Times New Roman" w:cs="Times New Roman"/>
          <w:sz w:val="28"/>
          <w:szCs w:val="28"/>
        </w:rPr>
        <w:t xml:space="preserve">       Основной целью ППО ДОУ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</w:t>
      </w:r>
      <w:proofErr w:type="gramStart"/>
      <w:r w:rsidRPr="0023455C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23455C" w:rsidRPr="0023455C" w:rsidRDefault="0023455C" w:rsidP="00234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55C">
        <w:rPr>
          <w:rFonts w:ascii="Times New Roman" w:eastAsia="Calibri" w:hAnsi="Times New Roman" w:cs="Times New Roman"/>
          <w:sz w:val="28"/>
          <w:szCs w:val="28"/>
        </w:rPr>
        <w:t xml:space="preserve">        Наша ПО насчитывает 36 членов профсоюза (охват профсоюзным членством 94.7%)</w:t>
      </w:r>
      <w:r w:rsidRPr="0023455C">
        <w:rPr>
          <w:rFonts w:ascii="Calibri" w:eastAsia="Calibri" w:hAnsi="Calibri" w:cs="Times New Roman"/>
        </w:rPr>
        <w:t xml:space="preserve"> </w:t>
      </w:r>
      <w:r w:rsidRPr="0023455C">
        <w:rPr>
          <w:rFonts w:ascii="Times New Roman" w:eastAsia="Calibri" w:hAnsi="Times New Roman" w:cs="Times New Roman"/>
          <w:sz w:val="28"/>
          <w:szCs w:val="28"/>
        </w:rPr>
        <w:t>в том числе 2 человека находятся в декретном отпуске.</w:t>
      </w:r>
      <w:proofErr w:type="gramStart"/>
      <w:r w:rsidRPr="0023455C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23455C">
        <w:rPr>
          <w:rFonts w:ascii="Times New Roman" w:eastAsia="Calibri" w:hAnsi="Times New Roman" w:cs="Times New Roman"/>
          <w:sz w:val="28"/>
          <w:szCs w:val="28"/>
        </w:rPr>
        <w:t xml:space="preserve"> Главным мотивирующим фактором членства в профсоюзе является работа профсоюза по защите социально-трудовых и профессиональных интересов членов профсоюза.</w:t>
      </w:r>
    </w:p>
    <w:p w:rsidR="0023455C" w:rsidRPr="0023455C" w:rsidRDefault="0023455C" w:rsidP="00234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55C">
        <w:rPr>
          <w:rFonts w:ascii="Times New Roman" w:eastAsia="Calibri" w:hAnsi="Times New Roman" w:cs="Times New Roman"/>
          <w:sz w:val="28"/>
          <w:szCs w:val="28"/>
        </w:rPr>
        <w:t xml:space="preserve">        Большое значение в мотивации профсоюзного членства имеют информированность</w:t>
      </w:r>
      <w:r w:rsidRPr="0023455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3455C">
        <w:rPr>
          <w:rFonts w:ascii="Times New Roman" w:eastAsia="Calibri" w:hAnsi="Times New Roman" w:cs="Times New Roman"/>
          <w:sz w:val="28"/>
          <w:szCs w:val="28"/>
        </w:rPr>
        <w:t>членов</w:t>
      </w:r>
      <w:r w:rsidRPr="0023455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3455C">
        <w:rPr>
          <w:rFonts w:ascii="Times New Roman" w:eastAsia="Calibri" w:hAnsi="Times New Roman" w:cs="Times New Roman"/>
          <w:sz w:val="28"/>
          <w:szCs w:val="28"/>
        </w:rPr>
        <w:t>профсоюза,</w:t>
      </w:r>
      <w:r w:rsidRPr="0023455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3455C">
        <w:rPr>
          <w:rFonts w:ascii="Times New Roman" w:eastAsia="Calibri" w:hAnsi="Times New Roman" w:cs="Times New Roman"/>
          <w:sz w:val="28"/>
          <w:szCs w:val="28"/>
        </w:rPr>
        <w:t>гласность,</w:t>
      </w:r>
      <w:r w:rsidRPr="0023455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3455C">
        <w:rPr>
          <w:rFonts w:ascii="Times New Roman" w:eastAsia="Calibri" w:hAnsi="Times New Roman" w:cs="Times New Roman"/>
          <w:sz w:val="28"/>
          <w:szCs w:val="28"/>
        </w:rPr>
        <w:t>систематическая</w:t>
      </w:r>
      <w:r w:rsidRPr="0023455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3455C">
        <w:rPr>
          <w:rFonts w:ascii="Times New Roman" w:eastAsia="Calibri" w:hAnsi="Times New Roman" w:cs="Times New Roman"/>
          <w:sz w:val="28"/>
          <w:szCs w:val="28"/>
        </w:rPr>
        <w:t>отчетность профсоюзных органов перед членами профсоюза о проделанной работе, об использовании профсоюзных денежных средств. Наш профсоюзный комитет строит свою работу исходя из этих позиций.</w:t>
      </w:r>
    </w:p>
    <w:p w:rsidR="0023455C" w:rsidRPr="0023455C" w:rsidRDefault="0023455C" w:rsidP="00234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55C">
        <w:rPr>
          <w:rFonts w:ascii="Times New Roman" w:eastAsia="Calibri" w:hAnsi="Times New Roman" w:cs="Times New Roman"/>
          <w:sz w:val="28"/>
          <w:szCs w:val="28"/>
        </w:rPr>
        <w:t xml:space="preserve">        Оформляется подписка на газету «Мой профсоюз», публикуемые в них материалы</w:t>
      </w:r>
      <w:r w:rsidRPr="0023455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3455C">
        <w:rPr>
          <w:rFonts w:ascii="Times New Roman" w:eastAsia="Calibri" w:hAnsi="Times New Roman" w:cs="Times New Roman"/>
          <w:sz w:val="28"/>
          <w:szCs w:val="28"/>
        </w:rPr>
        <w:t>всесторонне</w:t>
      </w:r>
      <w:r w:rsidRPr="0023455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3455C">
        <w:rPr>
          <w:rFonts w:ascii="Times New Roman" w:eastAsia="Calibri" w:hAnsi="Times New Roman" w:cs="Times New Roman"/>
          <w:sz w:val="28"/>
          <w:szCs w:val="28"/>
        </w:rPr>
        <w:t>освещают</w:t>
      </w:r>
      <w:r w:rsidRPr="0023455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3455C">
        <w:rPr>
          <w:rFonts w:ascii="Times New Roman" w:eastAsia="Calibri" w:hAnsi="Times New Roman" w:cs="Times New Roman"/>
          <w:sz w:val="28"/>
          <w:szCs w:val="28"/>
        </w:rPr>
        <w:t>профсоюзную</w:t>
      </w:r>
      <w:r w:rsidRPr="0023455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3455C">
        <w:rPr>
          <w:rFonts w:ascii="Times New Roman" w:eastAsia="Calibri" w:hAnsi="Times New Roman" w:cs="Times New Roman"/>
          <w:sz w:val="28"/>
          <w:szCs w:val="28"/>
        </w:rPr>
        <w:t>работу,</w:t>
      </w:r>
      <w:r w:rsidRPr="0023455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3455C">
        <w:rPr>
          <w:rFonts w:ascii="Times New Roman" w:eastAsia="Calibri" w:hAnsi="Times New Roman" w:cs="Times New Roman"/>
          <w:sz w:val="28"/>
          <w:szCs w:val="28"/>
        </w:rPr>
        <w:t>дают исчерпывающий ответ на многие вопросы.</w:t>
      </w:r>
    </w:p>
    <w:p w:rsidR="0023455C" w:rsidRPr="0023455C" w:rsidRDefault="0023455C" w:rsidP="00234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55C">
        <w:rPr>
          <w:rFonts w:ascii="Times New Roman" w:eastAsia="Calibri" w:hAnsi="Times New Roman" w:cs="Times New Roman"/>
          <w:sz w:val="28"/>
          <w:szCs w:val="28"/>
        </w:rPr>
        <w:t xml:space="preserve">         Поздравление с днём рождения осуществляется путём размещения информации в уголке.             </w:t>
      </w:r>
    </w:p>
    <w:p w:rsidR="0023455C" w:rsidRPr="0023455C" w:rsidRDefault="0023455C" w:rsidP="00234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55C">
        <w:rPr>
          <w:rFonts w:ascii="Times New Roman" w:eastAsia="Calibri" w:hAnsi="Times New Roman" w:cs="Times New Roman"/>
          <w:sz w:val="28"/>
          <w:szCs w:val="28"/>
        </w:rPr>
        <w:t xml:space="preserve">         Профком в составе: Белокопытовой Ю.Н. председателя П.О.,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Гладской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Н.В.-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ответственный</w:t>
      </w:r>
      <w:proofErr w:type="gramEnd"/>
      <w:r w:rsidRPr="0023455C">
        <w:rPr>
          <w:rFonts w:ascii="Times New Roman" w:eastAsia="Calibri" w:hAnsi="Times New Roman" w:cs="Times New Roman"/>
          <w:sz w:val="28"/>
          <w:szCs w:val="28"/>
        </w:rPr>
        <w:t xml:space="preserve"> за культурно-массовую работу, </w:t>
      </w:r>
      <w:proofErr w:type="spellStart"/>
      <w:r w:rsidRPr="0023455C">
        <w:rPr>
          <w:rFonts w:ascii="Times New Roman" w:eastAsia="Calibri" w:hAnsi="Times New Roman" w:cs="Times New Roman"/>
          <w:sz w:val="28"/>
          <w:szCs w:val="28"/>
        </w:rPr>
        <w:t>Енгибарян</w:t>
      </w:r>
      <w:proofErr w:type="spellEnd"/>
      <w:r w:rsidRPr="0023455C">
        <w:rPr>
          <w:rFonts w:ascii="Times New Roman" w:eastAsia="Calibri" w:hAnsi="Times New Roman" w:cs="Times New Roman"/>
          <w:sz w:val="28"/>
          <w:szCs w:val="28"/>
        </w:rPr>
        <w:t xml:space="preserve"> Р.А</w:t>
      </w:r>
      <w:r>
        <w:rPr>
          <w:rFonts w:ascii="Times New Roman" w:eastAsia="Calibri" w:hAnsi="Times New Roman" w:cs="Times New Roman"/>
          <w:sz w:val="28"/>
          <w:szCs w:val="28"/>
        </w:rPr>
        <w:t>.-</w:t>
      </w:r>
      <w:r w:rsidRPr="0023455C">
        <w:rPr>
          <w:rFonts w:ascii="Times New Roman" w:eastAsia="Calibri" w:hAnsi="Times New Roman" w:cs="Times New Roman"/>
          <w:sz w:val="28"/>
          <w:szCs w:val="28"/>
        </w:rPr>
        <w:t xml:space="preserve">  казначея.</w:t>
      </w:r>
    </w:p>
    <w:p w:rsidR="0023455C" w:rsidRPr="0023455C" w:rsidRDefault="0023455C" w:rsidP="00234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55C">
        <w:rPr>
          <w:rFonts w:ascii="Times New Roman" w:eastAsia="Calibri" w:hAnsi="Times New Roman" w:cs="Times New Roman"/>
          <w:sz w:val="28"/>
          <w:szCs w:val="28"/>
        </w:rPr>
        <w:t xml:space="preserve">          Важная роль по мотивации профсоюзного членства отводится социальному партнёрству. Вся работа профсоюзной организации проводится в тесном сотрудничестве с администрацией ДО</w:t>
      </w:r>
      <w:proofErr w:type="gramStart"/>
      <w:r w:rsidRPr="0023455C">
        <w:rPr>
          <w:rFonts w:ascii="Times New Roman" w:eastAsia="Calibri" w:hAnsi="Times New Roman" w:cs="Times New Roman"/>
          <w:sz w:val="28"/>
          <w:szCs w:val="28"/>
        </w:rPr>
        <w:t>У-</w:t>
      </w:r>
      <w:proofErr w:type="gramEnd"/>
      <w:r w:rsidRPr="002345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455C">
        <w:rPr>
          <w:rFonts w:ascii="Times New Roman" w:eastAsia="Calibri" w:hAnsi="Times New Roman" w:cs="Times New Roman"/>
          <w:sz w:val="28"/>
          <w:szCs w:val="28"/>
        </w:rPr>
        <w:t>взаимоподдержка</w:t>
      </w:r>
      <w:proofErr w:type="spellEnd"/>
      <w:r w:rsidRPr="0023455C">
        <w:rPr>
          <w:rFonts w:ascii="Times New Roman" w:eastAsia="Calibri" w:hAnsi="Times New Roman" w:cs="Times New Roman"/>
          <w:sz w:val="28"/>
          <w:szCs w:val="28"/>
        </w:rPr>
        <w:t>, взаимовыручка-сегодня это определяет стиль взаимоотношений между руководителем и профкомом.</w:t>
      </w:r>
    </w:p>
    <w:p w:rsidR="0023455C" w:rsidRPr="0023455C" w:rsidRDefault="0023455C" w:rsidP="00234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55C">
        <w:rPr>
          <w:rFonts w:ascii="Times New Roman" w:eastAsia="Calibri" w:hAnsi="Times New Roman" w:cs="Times New Roman"/>
          <w:sz w:val="28"/>
          <w:szCs w:val="28"/>
        </w:rPr>
        <w:t xml:space="preserve">          В последнее время в защите социально-трудовых интересов работников возросла роль коллективного договора.</w:t>
      </w:r>
    </w:p>
    <w:p w:rsidR="0023455C" w:rsidRPr="0023455C" w:rsidRDefault="0023455C" w:rsidP="00234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55C">
        <w:rPr>
          <w:rFonts w:ascii="Times New Roman" w:eastAsia="Calibri" w:hAnsi="Times New Roman" w:cs="Times New Roman"/>
          <w:sz w:val="28"/>
          <w:szCs w:val="28"/>
        </w:rPr>
        <w:t xml:space="preserve">         Дополнительный отпуск без сохранения заработной платы по письменному заявлению работников предоставляется: </w:t>
      </w:r>
    </w:p>
    <w:p w:rsidR="0023455C" w:rsidRPr="0023455C" w:rsidRDefault="0023455C" w:rsidP="00234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55C">
        <w:rPr>
          <w:rFonts w:ascii="Times New Roman" w:eastAsia="Calibri" w:hAnsi="Times New Roman" w:cs="Times New Roman"/>
          <w:sz w:val="28"/>
          <w:szCs w:val="28"/>
        </w:rPr>
        <w:t xml:space="preserve"> - работающим пенсионерам по старости (возрасту) – до 14 кал</w:t>
      </w:r>
      <w:proofErr w:type="gramStart"/>
      <w:r w:rsidRPr="0023455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345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3455C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23455C">
        <w:rPr>
          <w:rFonts w:ascii="Times New Roman" w:eastAsia="Calibri" w:hAnsi="Times New Roman" w:cs="Times New Roman"/>
          <w:sz w:val="28"/>
          <w:szCs w:val="28"/>
        </w:rPr>
        <w:t>ней в году:</w:t>
      </w:r>
    </w:p>
    <w:p w:rsidR="0023455C" w:rsidRPr="0023455C" w:rsidRDefault="0023455C" w:rsidP="00234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55C">
        <w:rPr>
          <w:rFonts w:ascii="Times New Roman" w:eastAsia="Calibri" w:hAnsi="Times New Roman" w:cs="Times New Roman"/>
          <w:sz w:val="28"/>
          <w:szCs w:val="28"/>
        </w:rPr>
        <w:t xml:space="preserve"> - работнику, имеющему двух и более детей в возрасте до 14 лет, одинокой матери, воспитывающей ребенка в возрасте до 14 лет – до 14 кал</w:t>
      </w:r>
      <w:proofErr w:type="gramStart"/>
      <w:r w:rsidRPr="0023455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345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3455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3455C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:rsidR="0023455C" w:rsidRPr="0023455C" w:rsidRDefault="0023455C" w:rsidP="00234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55C">
        <w:rPr>
          <w:rFonts w:ascii="Times New Roman" w:eastAsia="Calibri" w:hAnsi="Times New Roman" w:cs="Times New Roman"/>
          <w:sz w:val="28"/>
          <w:szCs w:val="28"/>
        </w:rPr>
        <w:t xml:space="preserve">          Доплаты за работу с тяжелыми и вредными условиями труда до 12% оклада – повару, кухонный рабочий, и машинисту по стирке белья.</w:t>
      </w:r>
    </w:p>
    <w:p w:rsidR="00B1117E" w:rsidRPr="00B1117E" w:rsidRDefault="0023455C" w:rsidP="00B11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55C">
        <w:rPr>
          <w:rFonts w:ascii="Times New Roman" w:eastAsia="Calibri" w:hAnsi="Times New Roman" w:cs="Times New Roman"/>
          <w:sz w:val="28"/>
          <w:szCs w:val="28"/>
        </w:rPr>
        <w:t xml:space="preserve">          За работу в условия, отклоняющихся от нормальных: дворнику, уборщику служебных и подсобных помещений – 30% к окладу; гл. бухгалтеру, муз</w:t>
      </w:r>
      <w:proofErr w:type="gramStart"/>
      <w:r w:rsidRPr="0023455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345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3455C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23455C">
        <w:rPr>
          <w:rFonts w:ascii="Times New Roman" w:eastAsia="Calibri" w:hAnsi="Times New Roman" w:cs="Times New Roman"/>
          <w:sz w:val="28"/>
          <w:szCs w:val="28"/>
        </w:rPr>
        <w:t>уководителю, воспитателю, ст. воспитателю – 25% к окладу; мл. воспитателю – 30% к окладу; сторожу, оператору котельных установок – 35% к окладу (за ка</w:t>
      </w:r>
      <w:r>
        <w:rPr>
          <w:rFonts w:ascii="Times New Roman" w:eastAsia="Calibri" w:hAnsi="Times New Roman" w:cs="Times New Roman"/>
          <w:sz w:val="28"/>
          <w:szCs w:val="28"/>
        </w:rPr>
        <w:t>ждый час работы в ночное время).</w:t>
      </w:r>
      <w:r w:rsidR="00B1117E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lastRenderedPageBreak/>
        <w:t>Выплата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работодателем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материального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вознаграждения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работникам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ДОУ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в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связи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с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50-летием,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55-летием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и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60-летием.</w:t>
      </w:r>
    </w:p>
    <w:p w:rsidR="00B1117E" w:rsidRPr="00B1117E" w:rsidRDefault="00B1117E" w:rsidP="00B11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B1117E">
        <w:rPr>
          <w:rFonts w:ascii="Times New Roman" w:eastAsia="Calibri" w:hAnsi="Times New Roman" w:cs="Times New Roman"/>
          <w:sz w:val="28"/>
          <w:szCs w:val="28"/>
        </w:rPr>
        <w:t>Ежегодная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выплата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премии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итогам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года,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дню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дошкольного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работника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средств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экономии,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основании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Положений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порядке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распределения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стимулирующей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части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фонда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оплаты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труда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работникам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согласованию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профсоюзом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B1117E" w:rsidRPr="00B1117E" w:rsidRDefault="00B1117E" w:rsidP="00B11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B1117E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профсоюзного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комитета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члены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профсоюза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получают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новогодние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подарки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денежные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средства.</w:t>
      </w:r>
    </w:p>
    <w:p w:rsidR="00B1117E" w:rsidRPr="00B1117E" w:rsidRDefault="00B1117E" w:rsidP="00B11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B1117E">
        <w:rPr>
          <w:rFonts w:ascii="Times New Roman" w:eastAsia="Calibri" w:hAnsi="Times New Roman" w:cs="Times New Roman"/>
          <w:sz w:val="28"/>
          <w:szCs w:val="28"/>
        </w:rPr>
        <w:t>Материальная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помощь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выделяется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члену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профсоюза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решению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профсоюзного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комитета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предоставлению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соответствующих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документов.</w:t>
      </w:r>
    </w:p>
    <w:p w:rsidR="00B1117E" w:rsidRPr="00B1117E" w:rsidRDefault="00B1117E" w:rsidP="00B11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B1117E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прошлом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была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оказана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материальная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помощь:</w:t>
      </w:r>
    </w:p>
    <w:p w:rsidR="00B1117E" w:rsidRPr="00B1117E" w:rsidRDefault="00B1117E" w:rsidP="00B11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Дусенко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Е.В – 6800</w:t>
      </w:r>
      <w:r w:rsidR="0023455C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(похороны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матери</w:t>
      </w:r>
      <w:r w:rsidR="0023455C">
        <w:rPr>
          <w:rFonts w:ascii="Times New Roman" w:eastAsia="Calibri" w:hAnsi="Times New Roman" w:cs="Times New Roman"/>
          <w:sz w:val="28"/>
          <w:szCs w:val="28"/>
        </w:rPr>
        <w:t>),</w:t>
      </w:r>
    </w:p>
    <w:p w:rsidR="00B1117E" w:rsidRPr="00B1117E" w:rsidRDefault="00B1117E" w:rsidP="00B11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117E">
        <w:rPr>
          <w:rFonts w:ascii="Times New Roman" w:eastAsia="Calibri" w:hAnsi="Times New Roman" w:cs="Times New Roman"/>
          <w:sz w:val="28"/>
          <w:szCs w:val="28"/>
        </w:rPr>
        <w:t>Дусенко</w:t>
      </w:r>
      <w:proofErr w:type="spellEnd"/>
      <w:r w:rsidRPr="00B1117E">
        <w:rPr>
          <w:rFonts w:ascii="Times New Roman" w:eastAsia="Calibri" w:hAnsi="Times New Roman" w:cs="Times New Roman"/>
          <w:sz w:val="28"/>
          <w:szCs w:val="28"/>
        </w:rPr>
        <w:t xml:space="preserve"> Е.В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6000</w:t>
      </w:r>
      <w:r w:rsidR="002345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455C" w:rsidRPr="0023455C">
        <w:rPr>
          <w:rFonts w:ascii="Times New Roman" w:eastAsia="Calibri" w:hAnsi="Times New Roman" w:cs="Times New Roman"/>
          <w:sz w:val="28"/>
          <w:szCs w:val="28"/>
        </w:rPr>
        <w:t xml:space="preserve">рублей </w:t>
      </w:r>
      <w:r w:rsidRPr="00B1117E">
        <w:rPr>
          <w:rFonts w:ascii="Times New Roman" w:eastAsia="Calibri" w:hAnsi="Times New Roman" w:cs="Times New Roman"/>
          <w:sz w:val="28"/>
          <w:szCs w:val="28"/>
        </w:rPr>
        <w:t>(похороны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отца</w:t>
      </w:r>
      <w:r w:rsidR="0023455C">
        <w:rPr>
          <w:rFonts w:ascii="Times New Roman" w:eastAsia="Calibri" w:hAnsi="Times New Roman" w:cs="Times New Roman"/>
          <w:sz w:val="28"/>
          <w:szCs w:val="28"/>
        </w:rPr>
        <w:t>),</w:t>
      </w:r>
    </w:p>
    <w:p w:rsidR="00B1117E" w:rsidRPr="00B1117E" w:rsidRDefault="00B1117E" w:rsidP="00B11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117E">
        <w:rPr>
          <w:rFonts w:ascii="Times New Roman" w:eastAsia="Calibri" w:hAnsi="Times New Roman" w:cs="Times New Roman"/>
          <w:sz w:val="28"/>
          <w:szCs w:val="28"/>
        </w:rPr>
        <w:t>Дусенко</w:t>
      </w:r>
      <w:proofErr w:type="spellEnd"/>
      <w:r w:rsidRPr="00B1117E">
        <w:rPr>
          <w:rFonts w:ascii="Times New Roman" w:eastAsia="Calibri" w:hAnsi="Times New Roman" w:cs="Times New Roman"/>
          <w:sz w:val="28"/>
          <w:szCs w:val="28"/>
        </w:rPr>
        <w:t xml:space="preserve"> Е.В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6000 </w:t>
      </w:r>
      <w:r w:rsidR="0023455C" w:rsidRPr="0023455C">
        <w:rPr>
          <w:rFonts w:ascii="Times New Roman" w:eastAsia="Calibri" w:hAnsi="Times New Roman" w:cs="Times New Roman"/>
          <w:sz w:val="28"/>
          <w:szCs w:val="28"/>
        </w:rPr>
        <w:t xml:space="preserve">рублей </w:t>
      </w:r>
      <w:r w:rsidRPr="00B1117E">
        <w:rPr>
          <w:rFonts w:ascii="Times New Roman" w:eastAsia="Calibri" w:hAnsi="Times New Roman" w:cs="Times New Roman"/>
          <w:sz w:val="28"/>
          <w:szCs w:val="28"/>
        </w:rPr>
        <w:t>(похороны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брата</w:t>
      </w:r>
      <w:r w:rsidR="0023455C">
        <w:rPr>
          <w:rFonts w:ascii="Times New Roman" w:eastAsia="Calibri" w:hAnsi="Times New Roman" w:cs="Times New Roman"/>
          <w:sz w:val="28"/>
          <w:szCs w:val="28"/>
        </w:rPr>
        <w:t>),</w:t>
      </w:r>
    </w:p>
    <w:p w:rsidR="00B1117E" w:rsidRDefault="0023455C" w:rsidP="00B11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Битаевой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Н.А -75</w:t>
      </w:r>
      <w:bookmarkStart w:id="0" w:name="_GoBack"/>
      <w:bookmarkEnd w:id="0"/>
      <w:r w:rsidR="00B1117E">
        <w:rPr>
          <w:rFonts w:ascii="Times New Roman" w:eastAsia="Calibri" w:hAnsi="Times New Roman" w:cs="Times New Roman"/>
          <w:sz w:val="28"/>
          <w:szCs w:val="28"/>
        </w:rPr>
        <w:t xml:space="preserve">00 </w:t>
      </w:r>
      <w:r w:rsidRPr="0023455C">
        <w:rPr>
          <w:rFonts w:ascii="Times New Roman" w:eastAsia="Calibri" w:hAnsi="Times New Roman" w:cs="Times New Roman"/>
          <w:sz w:val="28"/>
          <w:szCs w:val="28"/>
        </w:rPr>
        <w:t xml:space="preserve">рублей </w:t>
      </w:r>
      <w:r>
        <w:rPr>
          <w:rFonts w:ascii="Times New Roman" w:eastAsia="Calibri" w:hAnsi="Times New Roman" w:cs="Times New Roman"/>
          <w:sz w:val="28"/>
          <w:szCs w:val="28"/>
        </w:rPr>
        <w:t>(похороны),</w:t>
      </w:r>
    </w:p>
    <w:p w:rsidR="00B1117E" w:rsidRDefault="00B1117E" w:rsidP="00B11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Овчаренко Г.Н- 3000</w:t>
      </w:r>
      <w:r w:rsidR="002345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455C" w:rsidRPr="0023455C">
        <w:rPr>
          <w:rFonts w:ascii="Times New Roman" w:eastAsia="Calibri" w:hAnsi="Times New Roman" w:cs="Times New Roman"/>
          <w:sz w:val="28"/>
          <w:szCs w:val="28"/>
        </w:rPr>
        <w:t>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(похороны брата)</w:t>
      </w:r>
      <w:r w:rsidR="002345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117E" w:rsidRPr="00B1117E" w:rsidRDefault="00B1117E" w:rsidP="00B11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B1117E">
        <w:rPr>
          <w:rFonts w:ascii="Times New Roman" w:eastAsia="Calibri" w:hAnsi="Times New Roman" w:cs="Times New Roman"/>
          <w:sz w:val="28"/>
          <w:szCs w:val="28"/>
        </w:rPr>
        <w:t>Финансовая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работа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нашей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проводится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Уставом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профсоюза.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заявке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снимаем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денежные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средства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своего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счета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проведения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запланированных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мероприятий.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Профсоюзные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средства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1117E">
        <w:rPr>
          <w:rFonts w:ascii="Times New Roman" w:eastAsia="Calibri" w:hAnsi="Times New Roman" w:cs="Times New Roman"/>
          <w:sz w:val="28"/>
          <w:szCs w:val="28"/>
        </w:rPr>
        <w:t>расходуются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согласно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утверждённой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смете.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Вся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документация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наличии.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Профсоюзные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средства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расходовались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культурно-массовую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работу,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материальную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помощь.</w:t>
      </w:r>
    </w:p>
    <w:p w:rsidR="00B1117E" w:rsidRPr="00B1117E" w:rsidRDefault="00B1117E" w:rsidP="00B11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B1117E">
        <w:rPr>
          <w:rFonts w:ascii="Times New Roman" w:eastAsia="Calibri" w:hAnsi="Times New Roman" w:cs="Times New Roman"/>
          <w:sz w:val="28"/>
          <w:szCs w:val="28"/>
        </w:rPr>
        <w:t>Одно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приоритетных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направлений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1117E">
        <w:rPr>
          <w:rFonts w:ascii="Times New Roman" w:eastAsia="Calibri" w:hAnsi="Times New Roman" w:cs="Times New Roman"/>
          <w:sz w:val="28"/>
          <w:szCs w:val="28"/>
        </w:rPr>
        <w:t>профкома-защита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социально-трудовых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прав,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соблюдение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трудового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законодательства,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правовое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просвещение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членов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профсоюза.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согласованию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профсоюзным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комитетом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рассматривались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вопросы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тарификации,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локальных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нормативных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документов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ДОУ.</w:t>
      </w:r>
    </w:p>
    <w:p w:rsidR="00B1117E" w:rsidRPr="00B1117E" w:rsidRDefault="00B1117E" w:rsidP="00B11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Профкомом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осуществлялся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1117E">
        <w:rPr>
          <w:rFonts w:ascii="Times New Roman" w:eastAsia="Calibri" w:hAnsi="Times New Roman" w:cs="Times New Roman"/>
          <w:sz w:val="28"/>
          <w:szCs w:val="28"/>
        </w:rPr>
        <w:t>контроль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соблюдением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правовых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норм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оплате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труда,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своевременной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выплатой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заработной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платы.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1117E"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gramEnd"/>
      <w:r w:rsidRPr="00B1117E">
        <w:rPr>
          <w:rFonts w:ascii="Times New Roman" w:eastAsia="Calibri" w:hAnsi="Times New Roman" w:cs="Times New Roman"/>
          <w:sz w:val="28"/>
          <w:szCs w:val="28"/>
        </w:rPr>
        <w:t xml:space="preserve"> коллективного договора заработная плата работникам выплачивается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своевременно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дважды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месяц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числа.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согласованию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профсоюзным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комитетом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рассматриваются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локальные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нормативные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документы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оплате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труда,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устанавливаются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размеры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материальной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помощи,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премии.</w:t>
      </w:r>
    </w:p>
    <w:p w:rsidR="00B1117E" w:rsidRPr="00B1117E" w:rsidRDefault="00B1117E" w:rsidP="00B11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профкома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постоянно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принимает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участие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работе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оценке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выполняемых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работ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сотрудниками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установлении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стимулирующих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выплат.</w:t>
      </w:r>
    </w:p>
    <w:p w:rsidR="00B1117E" w:rsidRPr="00B1117E" w:rsidRDefault="00B1117E" w:rsidP="00B11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заключении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трудового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договора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работники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знакомились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роспись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Уставом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образовательного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учреждения,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коллективным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договором,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правилами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внутреннего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трудового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распорядка,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проходили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инструктаж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технике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безопасности.</w:t>
      </w:r>
    </w:p>
    <w:p w:rsidR="00B1117E" w:rsidRPr="00B1117E" w:rsidRDefault="00B1117E" w:rsidP="00B11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Профком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осуществляет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1117E">
        <w:rPr>
          <w:rFonts w:ascii="Times New Roman" w:eastAsia="Calibri" w:hAnsi="Times New Roman" w:cs="Times New Roman"/>
          <w:sz w:val="28"/>
          <w:szCs w:val="28"/>
        </w:rPr>
        <w:t>контроль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соблюдением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законодательства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труде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вопросам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приема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увольнения,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правильностью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оформления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трудовых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договоров,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составлением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дополнительных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соглашений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lastRenderedPageBreak/>
        <w:t>трудовому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договору,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проверены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все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трудовые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книжки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своевременность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оформления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записей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них.</w:t>
      </w:r>
    </w:p>
    <w:p w:rsidR="00B1117E" w:rsidRPr="00B1117E" w:rsidRDefault="00B1117E" w:rsidP="00B11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B1117E">
        <w:rPr>
          <w:rFonts w:ascii="Times New Roman" w:eastAsia="Calibri" w:hAnsi="Times New Roman" w:cs="Times New Roman"/>
          <w:sz w:val="28"/>
          <w:szCs w:val="28"/>
        </w:rPr>
        <w:t>График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ежегодных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оплачиваемых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отпусков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устанавливается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работодателем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учетом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мнения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профсоюзного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комитета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ДОУ.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График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отпусков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составляет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профсоюзного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комитета.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времени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начала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отпуска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работники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осведомляются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роспись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позднее,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чем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две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недели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начала.</w:t>
      </w:r>
    </w:p>
    <w:p w:rsidR="00B1117E" w:rsidRPr="00B1117E" w:rsidRDefault="00B1117E" w:rsidP="00B11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Повышение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квалификации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педагогических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кадров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плану,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реже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одного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раза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лет.</w:t>
      </w:r>
    </w:p>
    <w:p w:rsidR="00B1117E" w:rsidRPr="00B1117E" w:rsidRDefault="00B1117E" w:rsidP="00B11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17E">
        <w:rPr>
          <w:rFonts w:ascii="Times New Roman" w:eastAsia="Calibri" w:hAnsi="Times New Roman" w:cs="Times New Roman"/>
          <w:sz w:val="28"/>
          <w:szCs w:val="28"/>
        </w:rPr>
        <w:t>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направлении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работника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обучение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повышение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квалификации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Работодатель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обеспечивает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сохранение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ним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места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средней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заработной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платы.</w:t>
      </w:r>
    </w:p>
    <w:p w:rsidR="00B1117E" w:rsidRPr="00B1117E" w:rsidRDefault="00B1117E" w:rsidP="00B11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B1117E">
        <w:rPr>
          <w:rFonts w:ascii="Times New Roman" w:eastAsia="Calibri" w:hAnsi="Times New Roman" w:cs="Times New Roman"/>
          <w:sz w:val="28"/>
          <w:szCs w:val="28"/>
        </w:rPr>
        <w:t>Одну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главных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позиций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совместной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работе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профкома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занимает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вопрос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охраны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труда.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Труд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работников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сложен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характеру,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связан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психическим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физическим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напряжением,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высокий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концентрацией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внимания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потому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требует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только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комфортных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условий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труда,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обеспечение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безопасности.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Заключаются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соглашения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охране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труда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между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профсоюзным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комитетом.</w:t>
      </w:r>
    </w:p>
    <w:p w:rsidR="00B1117E" w:rsidRPr="00B1117E" w:rsidRDefault="00B1117E" w:rsidP="00B11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Проводится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ознакомление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работников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инструкциями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охране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труда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роспись.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имеется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117E">
        <w:rPr>
          <w:rFonts w:ascii="Times New Roman" w:eastAsia="Calibri" w:hAnsi="Times New Roman" w:cs="Times New Roman"/>
          <w:sz w:val="28"/>
          <w:szCs w:val="28"/>
        </w:rPr>
        <w:t>охранно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пожарная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сигнализация,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огнетушители.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Работники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спецодеждой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обеспечены.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Несчастные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случаи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работниками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детьми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зарегистрированы.</w:t>
      </w:r>
    </w:p>
    <w:p w:rsidR="00B1117E" w:rsidRPr="00B1117E" w:rsidRDefault="00B1117E" w:rsidP="00B11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B1117E">
        <w:rPr>
          <w:rFonts w:ascii="Times New Roman" w:eastAsia="Calibri" w:hAnsi="Times New Roman" w:cs="Times New Roman"/>
          <w:sz w:val="28"/>
          <w:szCs w:val="28"/>
        </w:rPr>
        <w:t>Медицинские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осмотры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состояния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здоровья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работников-это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важнейшая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составляющая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системе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профилактических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мер,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направленных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определение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пригодности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работников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данной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профессии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должности,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также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выявления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предупреждения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профессиональных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заболеваний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течени</w:t>
      </w:r>
      <w:proofErr w:type="gramStart"/>
      <w:r w:rsidRPr="00B1117E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трудовой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деятельности.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Работники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ежегодно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проходят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медицинские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осмотры.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Вновь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прибывшие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сотрудники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проходят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диспансеризацию.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Ведется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обязательное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социальное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страхование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всех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работников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федеральным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законом.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117E" w:rsidRPr="00B1117E" w:rsidRDefault="00B1117E" w:rsidP="00B11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B1117E">
        <w:rPr>
          <w:rFonts w:ascii="Times New Roman" w:eastAsia="Calibri" w:hAnsi="Times New Roman" w:cs="Times New Roman"/>
          <w:sz w:val="28"/>
          <w:szCs w:val="28"/>
        </w:rPr>
        <w:t>Необходимо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продолжать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решение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1117E">
        <w:rPr>
          <w:rFonts w:ascii="Times New Roman" w:eastAsia="Calibri" w:hAnsi="Times New Roman" w:cs="Times New Roman"/>
          <w:sz w:val="28"/>
          <w:szCs w:val="28"/>
        </w:rPr>
        <w:t>вопросов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дальнейшего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улучшения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условий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труда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каждого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работника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ДОУ,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совершенствовать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формы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оздоровительных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мероприятий.</w:t>
      </w:r>
    </w:p>
    <w:p w:rsidR="00B1117E" w:rsidRPr="00B1117E" w:rsidRDefault="00B1117E" w:rsidP="00B11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B1117E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ДОУ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1117E">
        <w:rPr>
          <w:rFonts w:ascii="Times New Roman" w:eastAsia="Calibri" w:hAnsi="Times New Roman" w:cs="Times New Roman"/>
          <w:sz w:val="28"/>
          <w:szCs w:val="28"/>
        </w:rPr>
        <w:t>всегда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всем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поддерживает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любые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начинания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все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замыслы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профсоюзной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организации,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ежегодно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проводятся: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вечера,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посвященные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Марта,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Дню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дошкольного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работника;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праздники,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посвященные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Дню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рождения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детского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сада,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встрече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нового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года.</w:t>
      </w:r>
    </w:p>
    <w:p w:rsidR="00B1117E" w:rsidRPr="00B1117E" w:rsidRDefault="00B1117E" w:rsidP="00B11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предложению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профсоюзного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комитета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ДОУ,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закрепилась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стала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традицией,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приглашение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Татарским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сельским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муниципалитетом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наших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воспитанников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малоимущих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многодетных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семей,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новогоднее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представление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сельский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клуб.</w:t>
      </w:r>
    </w:p>
    <w:p w:rsidR="00B1117E" w:rsidRPr="00B1117E" w:rsidRDefault="00F610A1" w:rsidP="00B11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Отчетный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период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для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нашей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профсоюзной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был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плодотворным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и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результативным.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Однако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остались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еще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нерешенные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проблемы.</w:t>
      </w:r>
      <w:r w:rsidR="00B1117E">
        <w:rPr>
          <w:rFonts w:ascii="Times New Roman" w:eastAsia="Calibri" w:hAnsi="Times New Roman" w:cs="Times New Roman"/>
          <w:sz w:val="28"/>
          <w:szCs w:val="28"/>
        </w:rPr>
        <w:t> 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Хочется</w:t>
      </w:r>
      <w:r w:rsidR="00B1117E">
        <w:rPr>
          <w:rFonts w:ascii="Times New Roman" w:eastAsia="Calibri" w:hAnsi="Times New Roman" w:cs="Times New Roman"/>
          <w:sz w:val="28"/>
          <w:szCs w:val="28"/>
        </w:rPr>
        <w:t> 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пожелать</w:t>
      </w:r>
      <w:r w:rsidR="00B1117E">
        <w:rPr>
          <w:rFonts w:ascii="Times New Roman" w:eastAsia="Calibri" w:hAnsi="Times New Roman" w:cs="Times New Roman"/>
          <w:sz w:val="28"/>
          <w:szCs w:val="28"/>
        </w:rPr>
        <w:t> 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краевой</w:t>
      </w:r>
      <w:r w:rsidR="00B1117E">
        <w:rPr>
          <w:rFonts w:ascii="Times New Roman" w:eastAsia="Calibri" w:hAnsi="Times New Roman" w:cs="Times New Roman"/>
          <w:sz w:val="28"/>
          <w:szCs w:val="28"/>
        </w:rPr>
        <w:t> 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и</w:t>
      </w:r>
      <w:r w:rsidR="00B1117E">
        <w:rPr>
          <w:rFonts w:ascii="Times New Roman" w:eastAsia="Calibri" w:hAnsi="Times New Roman" w:cs="Times New Roman"/>
          <w:sz w:val="28"/>
          <w:szCs w:val="28"/>
        </w:rPr>
        <w:t> 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районной</w:t>
      </w:r>
      <w:r w:rsidR="00B1117E">
        <w:rPr>
          <w:rFonts w:ascii="Times New Roman" w:eastAsia="Calibri" w:hAnsi="Times New Roman" w:cs="Times New Roman"/>
          <w:sz w:val="28"/>
          <w:szCs w:val="28"/>
        </w:rPr>
        <w:t> 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профсоюзным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организациям,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чтобы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они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почаще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выдвигали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наказы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работников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образования: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обеспечение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достойного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уровня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жизни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человека,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возможности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реализации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им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своего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потенциала;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достойной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заработной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платы;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обеспечение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долгосрочной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устойчивости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пенсионной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системы,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рост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пенсий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и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других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социальных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выплат,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желательно,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чтобы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отпуск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педагогов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ДОУ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был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по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продолжительности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-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56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1117E" w:rsidRPr="00B1117E">
        <w:rPr>
          <w:rFonts w:ascii="Times New Roman" w:eastAsia="Calibri" w:hAnsi="Times New Roman" w:cs="Times New Roman"/>
          <w:sz w:val="28"/>
          <w:szCs w:val="28"/>
        </w:rPr>
        <w:t>кал</w:t>
      </w:r>
      <w:proofErr w:type="gramStart"/>
      <w:r w:rsidR="00B1117E" w:rsidRPr="00B1117E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="00B1117E" w:rsidRPr="00B1117E">
        <w:rPr>
          <w:rFonts w:ascii="Times New Roman" w:eastAsia="Calibri" w:hAnsi="Times New Roman" w:cs="Times New Roman"/>
          <w:sz w:val="28"/>
          <w:szCs w:val="28"/>
        </w:rPr>
        <w:t>ней</w:t>
      </w:r>
      <w:proofErr w:type="spellEnd"/>
      <w:r w:rsidR="00B1117E" w:rsidRPr="00B1117E">
        <w:rPr>
          <w:rFonts w:ascii="Times New Roman" w:eastAsia="Calibri" w:hAnsi="Times New Roman" w:cs="Times New Roman"/>
          <w:sz w:val="28"/>
          <w:szCs w:val="28"/>
        </w:rPr>
        <w:t>.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Работающий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в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России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не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должен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быть</w:t>
      </w:r>
      <w:r w:rsidR="00B1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17E" w:rsidRPr="00B1117E">
        <w:rPr>
          <w:rFonts w:ascii="Times New Roman" w:eastAsia="Calibri" w:hAnsi="Times New Roman" w:cs="Times New Roman"/>
          <w:sz w:val="28"/>
          <w:szCs w:val="28"/>
        </w:rPr>
        <w:t>бедным.</w:t>
      </w:r>
    </w:p>
    <w:p w:rsidR="00B1117E" w:rsidRPr="00B1117E" w:rsidRDefault="00B1117E" w:rsidP="00B11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B1117E">
        <w:rPr>
          <w:rFonts w:ascii="Times New Roman" w:eastAsia="Calibri" w:hAnsi="Times New Roman" w:cs="Times New Roman"/>
          <w:sz w:val="28"/>
          <w:szCs w:val="28"/>
        </w:rPr>
        <w:t>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должны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совместными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усилиями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выступать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обеспечение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достойной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заработной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платы,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добиваться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справедливого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распределения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результатов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труда.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Вместе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можем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многого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добиться!</w:t>
      </w:r>
    </w:p>
    <w:p w:rsidR="00B1117E" w:rsidRPr="00B1117E" w:rsidRDefault="00B1117E" w:rsidP="00B11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17E" w:rsidRPr="00B1117E" w:rsidRDefault="00F610A1" w:rsidP="00B11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214FD94" wp14:editId="1A50E4C5">
            <wp:simplePos x="0" y="0"/>
            <wp:positionH relativeFrom="margin">
              <wp:posOffset>2434590</wp:posOffset>
            </wp:positionH>
            <wp:positionV relativeFrom="margin">
              <wp:posOffset>2327910</wp:posOffset>
            </wp:positionV>
            <wp:extent cx="1390650" cy="135445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5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117E" w:rsidRPr="00B1117E" w:rsidRDefault="00B1117E" w:rsidP="00B11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17E" w:rsidRDefault="00B1117E" w:rsidP="00B11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17E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ППО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7CBE" w:rsidRPr="00F610A1" w:rsidRDefault="00B1117E" w:rsidP="00F610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17E">
        <w:rPr>
          <w:rFonts w:ascii="Times New Roman" w:eastAsia="Calibri" w:hAnsi="Times New Roman" w:cs="Times New Roman"/>
          <w:sz w:val="28"/>
          <w:szCs w:val="28"/>
        </w:rPr>
        <w:t>МКДОУ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«Детский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сад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№23»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B1117E">
        <w:rPr>
          <w:rFonts w:ascii="Times New Roman" w:eastAsia="Calibri" w:hAnsi="Times New Roman" w:cs="Times New Roman"/>
          <w:sz w:val="28"/>
          <w:szCs w:val="28"/>
        </w:rPr>
        <w:t>Белокопытова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17E">
        <w:rPr>
          <w:rFonts w:ascii="Times New Roman" w:eastAsia="Calibri" w:hAnsi="Times New Roman" w:cs="Times New Roman"/>
          <w:sz w:val="28"/>
          <w:szCs w:val="28"/>
        </w:rPr>
        <w:t>Ю.Н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F610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sectPr w:rsidR="00117CBE" w:rsidRPr="00F610A1" w:rsidSect="00B1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6C"/>
    <w:rsid w:val="00002BCA"/>
    <w:rsid w:val="0000777E"/>
    <w:rsid w:val="000117AD"/>
    <w:rsid w:val="00012672"/>
    <w:rsid w:val="00013DDF"/>
    <w:rsid w:val="00014D09"/>
    <w:rsid w:val="00014EA7"/>
    <w:rsid w:val="00017DFF"/>
    <w:rsid w:val="00024C7A"/>
    <w:rsid w:val="0002683E"/>
    <w:rsid w:val="0003160A"/>
    <w:rsid w:val="000327D1"/>
    <w:rsid w:val="00036431"/>
    <w:rsid w:val="0004260E"/>
    <w:rsid w:val="00042906"/>
    <w:rsid w:val="00042B72"/>
    <w:rsid w:val="000461D7"/>
    <w:rsid w:val="000609EF"/>
    <w:rsid w:val="00065B72"/>
    <w:rsid w:val="00066F30"/>
    <w:rsid w:val="000725F6"/>
    <w:rsid w:val="00072FE8"/>
    <w:rsid w:val="00080ABB"/>
    <w:rsid w:val="00081B81"/>
    <w:rsid w:val="00094655"/>
    <w:rsid w:val="00094DDA"/>
    <w:rsid w:val="00095596"/>
    <w:rsid w:val="000B2005"/>
    <w:rsid w:val="000B4D6C"/>
    <w:rsid w:val="000B5716"/>
    <w:rsid w:val="000B576E"/>
    <w:rsid w:val="000C2614"/>
    <w:rsid w:val="000C4DD6"/>
    <w:rsid w:val="000D0EDF"/>
    <w:rsid w:val="000D7551"/>
    <w:rsid w:val="000E10C7"/>
    <w:rsid w:val="000E1BBF"/>
    <w:rsid w:val="000F0DCA"/>
    <w:rsid w:val="0010085F"/>
    <w:rsid w:val="001038B8"/>
    <w:rsid w:val="00105611"/>
    <w:rsid w:val="00114CFA"/>
    <w:rsid w:val="00115791"/>
    <w:rsid w:val="00117CBE"/>
    <w:rsid w:val="00121E0F"/>
    <w:rsid w:val="00122DC2"/>
    <w:rsid w:val="00124E21"/>
    <w:rsid w:val="00124E63"/>
    <w:rsid w:val="00131D42"/>
    <w:rsid w:val="00136160"/>
    <w:rsid w:val="00141479"/>
    <w:rsid w:val="0014340D"/>
    <w:rsid w:val="00146525"/>
    <w:rsid w:val="00146844"/>
    <w:rsid w:val="0015369E"/>
    <w:rsid w:val="00155980"/>
    <w:rsid w:val="001659A8"/>
    <w:rsid w:val="0016616C"/>
    <w:rsid w:val="00166ECA"/>
    <w:rsid w:val="0018056C"/>
    <w:rsid w:val="00181480"/>
    <w:rsid w:val="001820AC"/>
    <w:rsid w:val="001821FC"/>
    <w:rsid w:val="001831EC"/>
    <w:rsid w:val="001918FA"/>
    <w:rsid w:val="00193143"/>
    <w:rsid w:val="00194EB3"/>
    <w:rsid w:val="00195243"/>
    <w:rsid w:val="00195D7C"/>
    <w:rsid w:val="0019613C"/>
    <w:rsid w:val="001969D8"/>
    <w:rsid w:val="001B1CBC"/>
    <w:rsid w:val="001B6C31"/>
    <w:rsid w:val="001C14FF"/>
    <w:rsid w:val="001C5E10"/>
    <w:rsid w:val="001D0B1C"/>
    <w:rsid w:val="001D16E9"/>
    <w:rsid w:val="001D1731"/>
    <w:rsid w:val="001D186F"/>
    <w:rsid w:val="001D28CB"/>
    <w:rsid w:val="001D4469"/>
    <w:rsid w:val="001D4A08"/>
    <w:rsid w:val="001D7770"/>
    <w:rsid w:val="001E0577"/>
    <w:rsid w:val="001E2E6E"/>
    <w:rsid w:val="001E43E1"/>
    <w:rsid w:val="001E6520"/>
    <w:rsid w:val="001E6588"/>
    <w:rsid w:val="001E6B2E"/>
    <w:rsid w:val="001F34D4"/>
    <w:rsid w:val="001F48D2"/>
    <w:rsid w:val="001F7833"/>
    <w:rsid w:val="00201D48"/>
    <w:rsid w:val="00202690"/>
    <w:rsid w:val="00202E14"/>
    <w:rsid w:val="002048F0"/>
    <w:rsid w:val="00204C08"/>
    <w:rsid w:val="00206716"/>
    <w:rsid w:val="00211E81"/>
    <w:rsid w:val="002220B9"/>
    <w:rsid w:val="00225966"/>
    <w:rsid w:val="00225A7D"/>
    <w:rsid w:val="002265FF"/>
    <w:rsid w:val="00230A5C"/>
    <w:rsid w:val="0023204A"/>
    <w:rsid w:val="00233A7D"/>
    <w:rsid w:val="0023455C"/>
    <w:rsid w:val="00240D75"/>
    <w:rsid w:val="0024105C"/>
    <w:rsid w:val="00243B9B"/>
    <w:rsid w:val="00246EE4"/>
    <w:rsid w:val="00251FE0"/>
    <w:rsid w:val="00255750"/>
    <w:rsid w:val="00255D91"/>
    <w:rsid w:val="00262CBC"/>
    <w:rsid w:val="0026784D"/>
    <w:rsid w:val="002719C5"/>
    <w:rsid w:val="00272C80"/>
    <w:rsid w:val="00277A64"/>
    <w:rsid w:val="00277E8C"/>
    <w:rsid w:val="0028373B"/>
    <w:rsid w:val="00284428"/>
    <w:rsid w:val="00291F3C"/>
    <w:rsid w:val="002925D0"/>
    <w:rsid w:val="002925DC"/>
    <w:rsid w:val="002A4038"/>
    <w:rsid w:val="002A722D"/>
    <w:rsid w:val="002A7604"/>
    <w:rsid w:val="002B2CCE"/>
    <w:rsid w:val="002B3F88"/>
    <w:rsid w:val="002C192E"/>
    <w:rsid w:val="002C48E8"/>
    <w:rsid w:val="002C515B"/>
    <w:rsid w:val="002C6CD5"/>
    <w:rsid w:val="002C7649"/>
    <w:rsid w:val="002D2F7A"/>
    <w:rsid w:val="002D7940"/>
    <w:rsid w:val="002D7C7A"/>
    <w:rsid w:val="002E13A6"/>
    <w:rsid w:val="002E250C"/>
    <w:rsid w:val="002F4389"/>
    <w:rsid w:val="002F4BB2"/>
    <w:rsid w:val="00304289"/>
    <w:rsid w:val="003051C0"/>
    <w:rsid w:val="0031018B"/>
    <w:rsid w:val="00310A39"/>
    <w:rsid w:val="003114D4"/>
    <w:rsid w:val="003206FF"/>
    <w:rsid w:val="00320E90"/>
    <w:rsid w:val="00322967"/>
    <w:rsid w:val="003230EF"/>
    <w:rsid w:val="00327ECB"/>
    <w:rsid w:val="00332B87"/>
    <w:rsid w:val="003341E9"/>
    <w:rsid w:val="003344A3"/>
    <w:rsid w:val="00337560"/>
    <w:rsid w:val="00343C13"/>
    <w:rsid w:val="00347CEC"/>
    <w:rsid w:val="00351603"/>
    <w:rsid w:val="003516A8"/>
    <w:rsid w:val="00351C97"/>
    <w:rsid w:val="00352F82"/>
    <w:rsid w:val="003564F1"/>
    <w:rsid w:val="00363816"/>
    <w:rsid w:val="00363FCF"/>
    <w:rsid w:val="00366151"/>
    <w:rsid w:val="00370CBD"/>
    <w:rsid w:val="003713E3"/>
    <w:rsid w:val="00371DC5"/>
    <w:rsid w:val="003759B8"/>
    <w:rsid w:val="003805D2"/>
    <w:rsid w:val="00390A58"/>
    <w:rsid w:val="00390D6F"/>
    <w:rsid w:val="00391BC5"/>
    <w:rsid w:val="00391DCA"/>
    <w:rsid w:val="003B3B4F"/>
    <w:rsid w:val="003B510A"/>
    <w:rsid w:val="003B613D"/>
    <w:rsid w:val="003C3437"/>
    <w:rsid w:val="003C4EDC"/>
    <w:rsid w:val="003C5565"/>
    <w:rsid w:val="003C56F6"/>
    <w:rsid w:val="003C7452"/>
    <w:rsid w:val="003D0F4C"/>
    <w:rsid w:val="003E0E3A"/>
    <w:rsid w:val="003E45EC"/>
    <w:rsid w:val="003E4BF1"/>
    <w:rsid w:val="003E6B3C"/>
    <w:rsid w:val="003F0C73"/>
    <w:rsid w:val="003F4FF8"/>
    <w:rsid w:val="003F5EF2"/>
    <w:rsid w:val="003F7289"/>
    <w:rsid w:val="00401C29"/>
    <w:rsid w:val="0040453B"/>
    <w:rsid w:val="00430F97"/>
    <w:rsid w:val="00434D15"/>
    <w:rsid w:val="00447A1B"/>
    <w:rsid w:val="0045569B"/>
    <w:rsid w:val="004559EF"/>
    <w:rsid w:val="0046065C"/>
    <w:rsid w:val="00465FE6"/>
    <w:rsid w:val="0046647D"/>
    <w:rsid w:val="00467B01"/>
    <w:rsid w:val="00470A75"/>
    <w:rsid w:val="004724E9"/>
    <w:rsid w:val="004750A5"/>
    <w:rsid w:val="00482BFC"/>
    <w:rsid w:val="00483AAA"/>
    <w:rsid w:val="00485699"/>
    <w:rsid w:val="004860C1"/>
    <w:rsid w:val="00492776"/>
    <w:rsid w:val="004964BA"/>
    <w:rsid w:val="00496547"/>
    <w:rsid w:val="004B4ED2"/>
    <w:rsid w:val="004B5F8A"/>
    <w:rsid w:val="004B64F6"/>
    <w:rsid w:val="004B6C40"/>
    <w:rsid w:val="004B79CF"/>
    <w:rsid w:val="004C0519"/>
    <w:rsid w:val="004C0F29"/>
    <w:rsid w:val="004C16CD"/>
    <w:rsid w:val="004C6F12"/>
    <w:rsid w:val="004D0703"/>
    <w:rsid w:val="004D0AD0"/>
    <w:rsid w:val="004D3347"/>
    <w:rsid w:val="004D3798"/>
    <w:rsid w:val="004D511A"/>
    <w:rsid w:val="004D6267"/>
    <w:rsid w:val="004D65CF"/>
    <w:rsid w:val="004D6B04"/>
    <w:rsid w:val="004E0418"/>
    <w:rsid w:val="004E59B0"/>
    <w:rsid w:val="004E637A"/>
    <w:rsid w:val="004E7973"/>
    <w:rsid w:val="004F0FDC"/>
    <w:rsid w:val="004F10FF"/>
    <w:rsid w:val="004F51B6"/>
    <w:rsid w:val="0050132C"/>
    <w:rsid w:val="00503CA0"/>
    <w:rsid w:val="00505185"/>
    <w:rsid w:val="00506626"/>
    <w:rsid w:val="005070A6"/>
    <w:rsid w:val="00507B33"/>
    <w:rsid w:val="0051056C"/>
    <w:rsid w:val="00511B4E"/>
    <w:rsid w:val="0051382F"/>
    <w:rsid w:val="00513B4D"/>
    <w:rsid w:val="005167A6"/>
    <w:rsid w:val="005207D5"/>
    <w:rsid w:val="00520A54"/>
    <w:rsid w:val="0052498D"/>
    <w:rsid w:val="00535E2B"/>
    <w:rsid w:val="00537204"/>
    <w:rsid w:val="005414B1"/>
    <w:rsid w:val="0054504B"/>
    <w:rsid w:val="00545D83"/>
    <w:rsid w:val="00545E76"/>
    <w:rsid w:val="00546F2E"/>
    <w:rsid w:val="00550956"/>
    <w:rsid w:val="00550E86"/>
    <w:rsid w:val="00552138"/>
    <w:rsid w:val="00552E0C"/>
    <w:rsid w:val="005546E9"/>
    <w:rsid w:val="005659F1"/>
    <w:rsid w:val="00565A02"/>
    <w:rsid w:val="00570652"/>
    <w:rsid w:val="00576E42"/>
    <w:rsid w:val="005775C5"/>
    <w:rsid w:val="00583A34"/>
    <w:rsid w:val="005846C5"/>
    <w:rsid w:val="00584AED"/>
    <w:rsid w:val="0058503E"/>
    <w:rsid w:val="0058708D"/>
    <w:rsid w:val="005923F7"/>
    <w:rsid w:val="00593512"/>
    <w:rsid w:val="00593B18"/>
    <w:rsid w:val="005940F6"/>
    <w:rsid w:val="00594839"/>
    <w:rsid w:val="005A1864"/>
    <w:rsid w:val="005A5318"/>
    <w:rsid w:val="005A7D6B"/>
    <w:rsid w:val="005B2F22"/>
    <w:rsid w:val="005B45C7"/>
    <w:rsid w:val="005B6A7F"/>
    <w:rsid w:val="005C0886"/>
    <w:rsid w:val="005C25A8"/>
    <w:rsid w:val="005C50A5"/>
    <w:rsid w:val="005C6C75"/>
    <w:rsid w:val="005D2A12"/>
    <w:rsid w:val="005D5AF2"/>
    <w:rsid w:val="005E1B39"/>
    <w:rsid w:val="005E43FB"/>
    <w:rsid w:val="005E4D58"/>
    <w:rsid w:val="005E5E77"/>
    <w:rsid w:val="005F0D48"/>
    <w:rsid w:val="005F13CF"/>
    <w:rsid w:val="005F14A8"/>
    <w:rsid w:val="005F40F7"/>
    <w:rsid w:val="005F46F4"/>
    <w:rsid w:val="005F69D9"/>
    <w:rsid w:val="005F7B1E"/>
    <w:rsid w:val="006010C2"/>
    <w:rsid w:val="00603CF0"/>
    <w:rsid w:val="0060707C"/>
    <w:rsid w:val="00617163"/>
    <w:rsid w:val="00617B30"/>
    <w:rsid w:val="006218D2"/>
    <w:rsid w:val="006256ED"/>
    <w:rsid w:val="006303B5"/>
    <w:rsid w:val="006337AF"/>
    <w:rsid w:val="006401D7"/>
    <w:rsid w:val="006461F0"/>
    <w:rsid w:val="006470CA"/>
    <w:rsid w:val="00650DD0"/>
    <w:rsid w:val="00650FE8"/>
    <w:rsid w:val="00655307"/>
    <w:rsid w:val="00661DBE"/>
    <w:rsid w:val="00661FEB"/>
    <w:rsid w:val="006634A0"/>
    <w:rsid w:val="00664592"/>
    <w:rsid w:val="00665339"/>
    <w:rsid w:val="00672166"/>
    <w:rsid w:val="0067341F"/>
    <w:rsid w:val="00677B4D"/>
    <w:rsid w:val="00680282"/>
    <w:rsid w:val="0068624B"/>
    <w:rsid w:val="00692A51"/>
    <w:rsid w:val="0069314F"/>
    <w:rsid w:val="006A0271"/>
    <w:rsid w:val="006A67BE"/>
    <w:rsid w:val="006B0DA2"/>
    <w:rsid w:val="006B61A3"/>
    <w:rsid w:val="006B6252"/>
    <w:rsid w:val="006B69FB"/>
    <w:rsid w:val="006C4065"/>
    <w:rsid w:val="006C712E"/>
    <w:rsid w:val="006D2D40"/>
    <w:rsid w:val="006D770F"/>
    <w:rsid w:val="006E0DCE"/>
    <w:rsid w:val="006E1A71"/>
    <w:rsid w:val="006E23A6"/>
    <w:rsid w:val="006E3DF9"/>
    <w:rsid w:val="006F67A3"/>
    <w:rsid w:val="006F7CBE"/>
    <w:rsid w:val="007179E1"/>
    <w:rsid w:val="00717CB4"/>
    <w:rsid w:val="007205A2"/>
    <w:rsid w:val="00723854"/>
    <w:rsid w:val="007278E9"/>
    <w:rsid w:val="007336C7"/>
    <w:rsid w:val="00735C47"/>
    <w:rsid w:val="00741175"/>
    <w:rsid w:val="0074316E"/>
    <w:rsid w:val="00746577"/>
    <w:rsid w:val="007503FC"/>
    <w:rsid w:val="00752E03"/>
    <w:rsid w:val="00757A4B"/>
    <w:rsid w:val="00762C8E"/>
    <w:rsid w:val="00763BBA"/>
    <w:rsid w:val="0076429B"/>
    <w:rsid w:val="007709E6"/>
    <w:rsid w:val="00773190"/>
    <w:rsid w:val="00776E0D"/>
    <w:rsid w:val="0077712E"/>
    <w:rsid w:val="0078026D"/>
    <w:rsid w:val="007817E4"/>
    <w:rsid w:val="007842BD"/>
    <w:rsid w:val="00787AEF"/>
    <w:rsid w:val="00791206"/>
    <w:rsid w:val="00791526"/>
    <w:rsid w:val="00791E37"/>
    <w:rsid w:val="007927C1"/>
    <w:rsid w:val="007A2638"/>
    <w:rsid w:val="007A5C80"/>
    <w:rsid w:val="007B01AF"/>
    <w:rsid w:val="007B1188"/>
    <w:rsid w:val="007B4AB4"/>
    <w:rsid w:val="007C03B8"/>
    <w:rsid w:val="007C04FA"/>
    <w:rsid w:val="007C0580"/>
    <w:rsid w:val="007C11DC"/>
    <w:rsid w:val="007C7FC4"/>
    <w:rsid w:val="007D0800"/>
    <w:rsid w:val="007D10B4"/>
    <w:rsid w:val="007E026C"/>
    <w:rsid w:val="007E12A6"/>
    <w:rsid w:val="007E1F6D"/>
    <w:rsid w:val="007F037C"/>
    <w:rsid w:val="007F06AD"/>
    <w:rsid w:val="007F6D62"/>
    <w:rsid w:val="00804987"/>
    <w:rsid w:val="008113C0"/>
    <w:rsid w:val="00815CD2"/>
    <w:rsid w:val="00816E21"/>
    <w:rsid w:val="00817243"/>
    <w:rsid w:val="008228B0"/>
    <w:rsid w:val="00825A90"/>
    <w:rsid w:val="0082733C"/>
    <w:rsid w:val="0083141B"/>
    <w:rsid w:val="0083277E"/>
    <w:rsid w:val="008327D2"/>
    <w:rsid w:val="00834FE3"/>
    <w:rsid w:val="0084179E"/>
    <w:rsid w:val="00843C33"/>
    <w:rsid w:val="00843E3F"/>
    <w:rsid w:val="00845456"/>
    <w:rsid w:val="00851D9C"/>
    <w:rsid w:val="0085269C"/>
    <w:rsid w:val="008720AE"/>
    <w:rsid w:val="00880282"/>
    <w:rsid w:val="00880417"/>
    <w:rsid w:val="00880CD3"/>
    <w:rsid w:val="008851F2"/>
    <w:rsid w:val="0088577A"/>
    <w:rsid w:val="008864E1"/>
    <w:rsid w:val="008930D4"/>
    <w:rsid w:val="00895EC7"/>
    <w:rsid w:val="00896B8A"/>
    <w:rsid w:val="008A59EC"/>
    <w:rsid w:val="008C523A"/>
    <w:rsid w:val="008D2722"/>
    <w:rsid w:val="008D39AB"/>
    <w:rsid w:val="008D57E8"/>
    <w:rsid w:val="008E6A27"/>
    <w:rsid w:val="008E75B0"/>
    <w:rsid w:val="008F1433"/>
    <w:rsid w:val="008F2333"/>
    <w:rsid w:val="008F2688"/>
    <w:rsid w:val="008F54EF"/>
    <w:rsid w:val="008F5C2F"/>
    <w:rsid w:val="008F7E12"/>
    <w:rsid w:val="0090500B"/>
    <w:rsid w:val="00907C2A"/>
    <w:rsid w:val="00910063"/>
    <w:rsid w:val="00910E92"/>
    <w:rsid w:val="0091188E"/>
    <w:rsid w:val="00911F04"/>
    <w:rsid w:val="00914236"/>
    <w:rsid w:val="00914BC9"/>
    <w:rsid w:val="009156BA"/>
    <w:rsid w:val="00915E91"/>
    <w:rsid w:val="0092108B"/>
    <w:rsid w:val="0092492E"/>
    <w:rsid w:val="00927E81"/>
    <w:rsid w:val="00931D9C"/>
    <w:rsid w:val="009377CB"/>
    <w:rsid w:val="00950BEF"/>
    <w:rsid w:val="00952AE2"/>
    <w:rsid w:val="00953379"/>
    <w:rsid w:val="0095372B"/>
    <w:rsid w:val="00955F7C"/>
    <w:rsid w:val="0096123B"/>
    <w:rsid w:val="00974AA2"/>
    <w:rsid w:val="00974D24"/>
    <w:rsid w:val="009753EE"/>
    <w:rsid w:val="00976C37"/>
    <w:rsid w:val="00977D24"/>
    <w:rsid w:val="00980F6C"/>
    <w:rsid w:val="00982F3D"/>
    <w:rsid w:val="00994F51"/>
    <w:rsid w:val="009A0F10"/>
    <w:rsid w:val="009A341A"/>
    <w:rsid w:val="009B11FA"/>
    <w:rsid w:val="009B36E9"/>
    <w:rsid w:val="009B4223"/>
    <w:rsid w:val="009B4DD2"/>
    <w:rsid w:val="009B742E"/>
    <w:rsid w:val="009B7B0D"/>
    <w:rsid w:val="009C225F"/>
    <w:rsid w:val="009C4EF1"/>
    <w:rsid w:val="009C5D5A"/>
    <w:rsid w:val="009C5F89"/>
    <w:rsid w:val="009C697D"/>
    <w:rsid w:val="009D196B"/>
    <w:rsid w:val="009D3916"/>
    <w:rsid w:val="009D48E2"/>
    <w:rsid w:val="009D665A"/>
    <w:rsid w:val="009D7B80"/>
    <w:rsid w:val="009E04D2"/>
    <w:rsid w:val="009E09D9"/>
    <w:rsid w:val="009E1C97"/>
    <w:rsid w:val="009E1DD3"/>
    <w:rsid w:val="009E2732"/>
    <w:rsid w:val="009E28A8"/>
    <w:rsid w:val="009E46B7"/>
    <w:rsid w:val="009E5390"/>
    <w:rsid w:val="009F238D"/>
    <w:rsid w:val="009F3839"/>
    <w:rsid w:val="00A01499"/>
    <w:rsid w:val="00A01B6A"/>
    <w:rsid w:val="00A023C1"/>
    <w:rsid w:val="00A02B04"/>
    <w:rsid w:val="00A2116A"/>
    <w:rsid w:val="00A24E85"/>
    <w:rsid w:val="00A317E8"/>
    <w:rsid w:val="00A33523"/>
    <w:rsid w:val="00A33BB7"/>
    <w:rsid w:val="00A361F1"/>
    <w:rsid w:val="00A371A2"/>
    <w:rsid w:val="00A37C49"/>
    <w:rsid w:val="00A37E50"/>
    <w:rsid w:val="00A4152E"/>
    <w:rsid w:val="00A419CA"/>
    <w:rsid w:val="00A42825"/>
    <w:rsid w:val="00A604E9"/>
    <w:rsid w:val="00A628D7"/>
    <w:rsid w:val="00A672FC"/>
    <w:rsid w:val="00A67B64"/>
    <w:rsid w:val="00A74607"/>
    <w:rsid w:val="00A75F02"/>
    <w:rsid w:val="00A81388"/>
    <w:rsid w:val="00A85833"/>
    <w:rsid w:val="00A91E00"/>
    <w:rsid w:val="00A91F8D"/>
    <w:rsid w:val="00A92329"/>
    <w:rsid w:val="00AA0A60"/>
    <w:rsid w:val="00AA14BB"/>
    <w:rsid w:val="00AA5617"/>
    <w:rsid w:val="00AA5A9A"/>
    <w:rsid w:val="00AA6269"/>
    <w:rsid w:val="00AA7C91"/>
    <w:rsid w:val="00AB50F8"/>
    <w:rsid w:val="00AB66CD"/>
    <w:rsid w:val="00AC281C"/>
    <w:rsid w:val="00AC3404"/>
    <w:rsid w:val="00AC489B"/>
    <w:rsid w:val="00AC5A01"/>
    <w:rsid w:val="00AD1698"/>
    <w:rsid w:val="00AD2166"/>
    <w:rsid w:val="00AD5261"/>
    <w:rsid w:val="00AE0552"/>
    <w:rsid w:val="00AE186A"/>
    <w:rsid w:val="00AE1DF3"/>
    <w:rsid w:val="00AF1DCD"/>
    <w:rsid w:val="00AF1F0D"/>
    <w:rsid w:val="00AF3821"/>
    <w:rsid w:val="00AF4873"/>
    <w:rsid w:val="00AF7288"/>
    <w:rsid w:val="00B038E9"/>
    <w:rsid w:val="00B0494D"/>
    <w:rsid w:val="00B107FD"/>
    <w:rsid w:val="00B10AC0"/>
    <w:rsid w:val="00B10FDB"/>
    <w:rsid w:val="00B1117E"/>
    <w:rsid w:val="00B12FB9"/>
    <w:rsid w:val="00B22343"/>
    <w:rsid w:val="00B252A5"/>
    <w:rsid w:val="00B37331"/>
    <w:rsid w:val="00B375F4"/>
    <w:rsid w:val="00B402E3"/>
    <w:rsid w:val="00B452E7"/>
    <w:rsid w:val="00B45C6B"/>
    <w:rsid w:val="00B46B83"/>
    <w:rsid w:val="00B4753E"/>
    <w:rsid w:val="00B50C46"/>
    <w:rsid w:val="00B523CF"/>
    <w:rsid w:val="00B6317F"/>
    <w:rsid w:val="00B639A4"/>
    <w:rsid w:val="00B63A97"/>
    <w:rsid w:val="00B70458"/>
    <w:rsid w:val="00B80589"/>
    <w:rsid w:val="00B82CB8"/>
    <w:rsid w:val="00B84084"/>
    <w:rsid w:val="00B85C91"/>
    <w:rsid w:val="00B94C63"/>
    <w:rsid w:val="00BA3646"/>
    <w:rsid w:val="00BA57FB"/>
    <w:rsid w:val="00BB25A0"/>
    <w:rsid w:val="00BB376B"/>
    <w:rsid w:val="00BB4F94"/>
    <w:rsid w:val="00BB7418"/>
    <w:rsid w:val="00BB78F4"/>
    <w:rsid w:val="00BC0EFE"/>
    <w:rsid w:val="00BC1016"/>
    <w:rsid w:val="00BC35EB"/>
    <w:rsid w:val="00BC3E92"/>
    <w:rsid w:val="00BC40FA"/>
    <w:rsid w:val="00BD610D"/>
    <w:rsid w:val="00BD63E8"/>
    <w:rsid w:val="00BE5B16"/>
    <w:rsid w:val="00BE62EF"/>
    <w:rsid w:val="00BF1759"/>
    <w:rsid w:val="00BF255E"/>
    <w:rsid w:val="00BF49EF"/>
    <w:rsid w:val="00C00EAE"/>
    <w:rsid w:val="00C011B2"/>
    <w:rsid w:val="00C013B4"/>
    <w:rsid w:val="00C03586"/>
    <w:rsid w:val="00C12661"/>
    <w:rsid w:val="00C2022D"/>
    <w:rsid w:val="00C25689"/>
    <w:rsid w:val="00C258D1"/>
    <w:rsid w:val="00C3230E"/>
    <w:rsid w:val="00C34076"/>
    <w:rsid w:val="00C3576B"/>
    <w:rsid w:val="00C401E2"/>
    <w:rsid w:val="00C40BC0"/>
    <w:rsid w:val="00C42092"/>
    <w:rsid w:val="00C47F17"/>
    <w:rsid w:val="00C51812"/>
    <w:rsid w:val="00C62267"/>
    <w:rsid w:val="00C644D9"/>
    <w:rsid w:val="00C67061"/>
    <w:rsid w:val="00C710A8"/>
    <w:rsid w:val="00C71548"/>
    <w:rsid w:val="00C72360"/>
    <w:rsid w:val="00C74EC9"/>
    <w:rsid w:val="00C75B5A"/>
    <w:rsid w:val="00C77FC7"/>
    <w:rsid w:val="00C802E6"/>
    <w:rsid w:val="00C82A5F"/>
    <w:rsid w:val="00C83241"/>
    <w:rsid w:val="00C859BE"/>
    <w:rsid w:val="00C929A2"/>
    <w:rsid w:val="00CA0DD8"/>
    <w:rsid w:val="00CA12FF"/>
    <w:rsid w:val="00CA4716"/>
    <w:rsid w:val="00CA759D"/>
    <w:rsid w:val="00CB385D"/>
    <w:rsid w:val="00CB5C81"/>
    <w:rsid w:val="00CB7C83"/>
    <w:rsid w:val="00CD1256"/>
    <w:rsid w:val="00CD2855"/>
    <w:rsid w:val="00CD4727"/>
    <w:rsid w:val="00CD61A6"/>
    <w:rsid w:val="00CE27FE"/>
    <w:rsid w:val="00CE3BC3"/>
    <w:rsid w:val="00CE4CB0"/>
    <w:rsid w:val="00CE679C"/>
    <w:rsid w:val="00CF020D"/>
    <w:rsid w:val="00CF093C"/>
    <w:rsid w:val="00CF11A5"/>
    <w:rsid w:val="00CF3278"/>
    <w:rsid w:val="00CF3821"/>
    <w:rsid w:val="00CF45E2"/>
    <w:rsid w:val="00CF4C2E"/>
    <w:rsid w:val="00CF4C43"/>
    <w:rsid w:val="00CF4C73"/>
    <w:rsid w:val="00CF5C4D"/>
    <w:rsid w:val="00D00D63"/>
    <w:rsid w:val="00D02191"/>
    <w:rsid w:val="00D03D5F"/>
    <w:rsid w:val="00D0490C"/>
    <w:rsid w:val="00D04AB9"/>
    <w:rsid w:val="00D04EFB"/>
    <w:rsid w:val="00D13088"/>
    <w:rsid w:val="00D15CFC"/>
    <w:rsid w:val="00D16364"/>
    <w:rsid w:val="00D165D6"/>
    <w:rsid w:val="00D207A7"/>
    <w:rsid w:val="00D20E9D"/>
    <w:rsid w:val="00D2419C"/>
    <w:rsid w:val="00D25FDB"/>
    <w:rsid w:val="00D30DD4"/>
    <w:rsid w:val="00D50054"/>
    <w:rsid w:val="00D50AD0"/>
    <w:rsid w:val="00D51373"/>
    <w:rsid w:val="00D63E2D"/>
    <w:rsid w:val="00D67609"/>
    <w:rsid w:val="00D730B8"/>
    <w:rsid w:val="00D74592"/>
    <w:rsid w:val="00D80B22"/>
    <w:rsid w:val="00D819CF"/>
    <w:rsid w:val="00D820C5"/>
    <w:rsid w:val="00D82C7E"/>
    <w:rsid w:val="00D8435C"/>
    <w:rsid w:val="00D84A76"/>
    <w:rsid w:val="00D86143"/>
    <w:rsid w:val="00D867C5"/>
    <w:rsid w:val="00D90823"/>
    <w:rsid w:val="00D9390E"/>
    <w:rsid w:val="00DA3058"/>
    <w:rsid w:val="00DA586C"/>
    <w:rsid w:val="00DA6E76"/>
    <w:rsid w:val="00DA79CF"/>
    <w:rsid w:val="00DB225A"/>
    <w:rsid w:val="00DB237D"/>
    <w:rsid w:val="00DB26D4"/>
    <w:rsid w:val="00DB571B"/>
    <w:rsid w:val="00DC0D33"/>
    <w:rsid w:val="00DC656D"/>
    <w:rsid w:val="00DC6622"/>
    <w:rsid w:val="00DC6F76"/>
    <w:rsid w:val="00DC74C7"/>
    <w:rsid w:val="00DE2FAE"/>
    <w:rsid w:val="00DE3078"/>
    <w:rsid w:val="00DE42A5"/>
    <w:rsid w:val="00DE56F4"/>
    <w:rsid w:val="00DE5C11"/>
    <w:rsid w:val="00DE6A0A"/>
    <w:rsid w:val="00DE6D25"/>
    <w:rsid w:val="00DF3760"/>
    <w:rsid w:val="00DF48E4"/>
    <w:rsid w:val="00DF6766"/>
    <w:rsid w:val="00E01235"/>
    <w:rsid w:val="00E05335"/>
    <w:rsid w:val="00E059C9"/>
    <w:rsid w:val="00E07BE0"/>
    <w:rsid w:val="00E104E8"/>
    <w:rsid w:val="00E11861"/>
    <w:rsid w:val="00E126B5"/>
    <w:rsid w:val="00E12AEC"/>
    <w:rsid w:val="00E14694"/>
    <w:rsid w:val="00E15C84"/>
    <w:rsid w:val="00E1726F"/>
    <w:rsid w:val="00E33B33"/>
    <w:rsid w:val="00E36480"/>
    <w:rsid w:val="00E548B0"/>
    <w:rsid w:val="00E61EC3"/>
    <w:rsid w:val="00E6651B"/>
    <w:rsid w:val="00E73EDA"/>
    <w:rsid w:val="00E76DE1"/>
    <w:rsid w:val="00E773D1"/>
    <w:rsid w:val="00E77C9A"/>
    <w:rsid w:val="00E77F26"/>
    <w:rsid w:val="00E80FC2"/>
    <w:rsid w:val="00E82258"/>
    <w:rsid w:val="00E85B9A"/>
    <w:rsid w:val="00E86347"/>
    <w:rsid w:val="00E93F01"/>
    <w:rsid w:val="00EA0DC2"/>
    <w:rsid w:val="00EA5876"/>
    <w:rsid w:val="00EA6844"/>
    <w:rsid w:val="00EB12B3"/>
    <w:rsid w:val="00EB3946"/>
    <w:rsid w:val="00EC2BC9"/>
    <w:rsid w:val="00ED0C69"/>
    <w:rsid w:val="00ED1EC6"/>
    <w:rsid w:val="00ED6999"/>
    <w:rsid w:val="00ED7319"/>
    <w:rsid w:val="00EE20BD"/>
    <w:rsid w:val="00EE754F"/>
    <w:rsid w:val="00EF4F80"/>
    <w:rsid w:val="00EF748A"/>
    <w:rsid w:val="00EF77B6"/>
    <w:rsid w:val="00F00136"/>
    <w:rsid w:val="00F00460"/>
    <w:rsid w:val="00F02B9A"/>
    <w:rsid w:val="00F031A0"/>
    <w:rsid w:val="00F064C4"/>
    <w:rsid w:val="00F15160"/>
    <w:rsid w:val="00F15329"/>
    <w:rsid w:val="00F22412"/>
    <w:rsid w:val="00F23632"/>
    <w:rsid w:val="00F245DF"/>
    <w:rsid w:val="00F27A51"/>
    <w:rsid w:val="00F30043"/>
    <w:rsid w:val="00F31157"/>
    <w:rsid w:val="00F33284"/>
    <w:rsid w:val="00F33529"/>
    <w:rsid w:val="00F36728"/>
    <w:rsid w:val="00F476FF"/>
    <w:rsid w:val="00F50214"/>
    <w:rsid w:val="00F5358B"/>
    <w:rsid w:val="00F610A1"/>
    <w:rsid w:val="00F62CA5"/>
    <w:rsid w:val="00F64ED8"/>
    <w:rsid w:val="00F760E0"/>
    <w:rsid w:val="00F766E2"/>
    <w:rsid w:val="00F8054F"/>
    <w:rsid w:val="00F8217D"/>
    <w:rsid w:val="00F84829"/>
    <w:rsid w:val="00F84D49"/>
    <w:rsid w:val="00F943BF"/>
    <w:rsid w:val="00F96370"/>
    <w:rsid w:val="00F96E08"/>
    <w:rsid w:val="00F979B0"/>
    <w:rsid w:val="00FA054F"/>
    <w:rsid w:val="00FA0E56"/>
    <w:rsid w:val="00FA2ACF"/>
    <w:rsid w:val="00FA3241"/>
    <w:rsid w:val="00FA5056"/>
    <w:rsid w:val="00FB5659"/>
    <w:rsid w:val="00FC0E5B"/>
    <w:rsid w:val="00FC72A6"/>
    <w:rsid w:val="00FD3D87"/>
    <w:rsid w:val="00FD5C9E"/>
    <w:rsid w:val="00FE060C"/>
    <w:rsid w:val="00FE07B5"/>
    <w:rsid w:val="00FE322C"/>
    <w:rsid w:val="00FF2A98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17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45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17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45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2021-02-16T06:44:00Z</cp:lastPrinted>
  <dcterms:created xsi:type="dcterms:W3CDTF">2021-02-16T06:36:00Z</dcterms:created>
  <dcterms:modified xsi:type="dcterms:W3CDTF">2021-02-16T07:06:00Z</dcterms:modified>
</cp:coreProperties>
</file>