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F" w:rsidRDefault="00EF400F">
      <w:bookmarkStart w:id="0" w:name="_GoBack"/>
      <w:r>
        <w:rPr>
          <w:noProof/>
          <w:lang w:eastAsia="ru-RU"/>
        </w:rPr>
        <w:drawing>
          <wp:inline distT="0" distB="0" distL="0" distR="0">
            <wp:extent cx="9378151" cy="6715483"/>
            <wp:effectExtent l="0" t="0" r="0" b="9525"/>
            <wp:docPr id="1" name="Рисунок 1" descr="C:\Users\Елена\Pictures\2018-10-25 карта\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10-25 карта\карт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12" cy="67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3908"/>
        <w:gridCol w:w="2413"/>
        <w:gridCol w:w="2598"/>
        <w:gridCol w:w="2379"/>
        <w:gridCol w:w="2426"/>
      </w:tblGrid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lastRenderedPageBreak/>
              <w:t>3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Работа со служебной информацией</w:t>
            </w:r>
          </w:p>
        </w:tc>
        <w:tc>
          <w:tcPr>
            <w:tcW w:w="2413" w:type="dxa"/>
          </w:tcPr>
          <w:p w:rsidR="00DE7D17" w:rsidRPr="00251017" w:rsidRDefault="00213306" w:rsidP="004D01D3">
            <w:pPr>
              <w:jc w:val="center"/>
            </w:pPr>
            <w:r>
              <w:t>Заведующий</w:t>
            </w:r>
            <w:r w:rsidR="00DE7D17" w:rsidRPr="00251017">
              <w:t xml:space="preserve">, </w:t>
            </w:r>
            <w:r>
              <w:t>завхоз</w:t>
            </w:r>
            <w:r w:rsidR="00DE7D17" w:rsidRPr="00251017">
              <w:t>,</w:t>
            </w:r>
            <w:r>
              <w:t xml:space="preserve"> </w:t>
            </w:r>
          </w:p>
          <w:p w:rsidR="00DE7D17" w:rsidRPr="00251017" w:rsidRDefault="00DE7D17" w:rsidP="004D01D3">
            <w:pPr>
              <w:jc w:val="center"/>
            </w:pPr>
            <w:r w:rsidRPr="00251017">
              <w:t>педагогические работники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Использование в личных интересах информации, полученной при исполнении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>
              <w:t>С</w:t>
            </w:r>
            <w:r w:rsidRPr="00251017">
              <w:t>редняя</w:t>
            </w:r>
          </w:p>
        </w:tc>
        <w:tc>
          <w:tcPr>
            <w:tcW w:w="2426" w:type="dxa"/>
          </w:tcPr>
          <w:p w:rsidR="00DE7D17" w:rsidRPr="00251017" w:rsidRDefault="00DE7D17" w:rsidP="00213306">
            <w:pPr>
              <w:jc w:val="center"/>
            </w:pPr>
            <w:r w:rsidRPr="00251017">
              <w:t xml:space="preserve">соблюдение антикоррупционной политики </w:t>
            </w:r>
            <w:r w:rsidR="00213306">
              <w:t>ДОУ</w:t>
            </w:r>
            <w:r w:rsidRPr="00251017">
              <w:t xml:space="preserve">; разъяснение работникам </w:t>
            </w:r>
            <w:r w:rsidR="00213306">
              <w:t xml:space="preserve">ДОУ </w:t>
            </w:r>
            <w:r w:rsidRPr="00251017">
              <w:t xml:space="preserve">мер ответственности за совершение коррупционных правонарушений; ознакомление работников </w:t>
            </w:r>
            <w:r w:rsidR="00213306">
              <w:t>ДОУ</w:t>
            </w:r>
            <w:r w:rsidRPr="00251017">
              <w:t xml:space="preserve"> с локальными нормативными актами, регламентирующими предупреждение коррупции в </w:t>
            </w:r>
            <w:r w:rsidR="00213306">
              <w:t>ДОУ</w:t>
            </w:r>
          </w:p>
        </w:tc>
      </w:tr>
      <w:tr w:rsidR="00213306" w:rsidRPr="00251017" w:rsidTr="004D01D3">
        <w:tc>
          <w:tcPr>
            <w:tcW w:w="836" w:type="dxa"/>
          </w:tcPr>
          <w:p w:rsidR="00213306" w:rsidRPr="00251017" w:rsidRDefault="00213306" w:rsidP="004D01D3">
            <w:pPr>
              <w:jc w:val="center"/>
            </w:pPr>
            <w:r>
              <w:t>4</w:t>
            </w:r>
          </w:p>
        </w:tc>
        <w:tc>
          <w:tcPr>
            <w:tcW w:w="3908" w:type="dxa"/>
          </w:tcPr>
          <w:p w:rsidR="00213306" w:rsidRPr="00251017" w:rsidRDefault="00213306" w:rsidP="004D01D3">
            <w:pPr>
              <w:jc w:val="center"/>
            </w:pPr>
            <w:r w:rsidRPr="00251017">
              <w:t>Обращение граждан</w:t>
            </w:r>
          </w:p>
        </w:tc>
        <w:tc>
          <w:tcPr>
            <w:tcW w:w="2413" w:type="dxa"/>
          </w:tcPr>
          <w:p w:rsidR="00213306" w:rsidRPr="00251017" w:rsidRDefault="00213306" w:rsidP="009B23E9">
            <w:pPr>
              <w:jc w:val="center"/>
            </w:pPr>
            <w:r>
              <w:t>Заведующий</w:t>
            </w:r>
            <w:r w:rsidRPr="00251017">
              <w:t xml:space="preserve">, </w:t>
            </w:r>
            <w:r>
              <w:t>завхоз</w:t>
            </w:r>
            <w:r w:rsidRPr="00251017">
              <w:t>,</w:t>
            </w:r>
            <w:r>
              <w:t xml:space="preserve"> </w:t>
            </w:r>
          </w:p>
          <w:p w:rsidR="00213306" w:rsidRPr="00251017" w:rsidRDefault="00213306" w:rsidP="009B23E9">
            <w:pPr>
              <w:jc w:val="center"/>
            </w:pPr>
            <w:r w:rsidRPr="00251017">
              <w:t>педагогические работники</w:t>
            </w:r>
          </w:p>
        </w:tc>
        <w:tc>
          <w:tcPr>
            <w:tcW w:w="2598" w:type="dxa"/>
          </w:tcPr>
          <w:p w:rsidR="00213306" w:rsidRPr="00251017" w:rsidRDefault="00213306" w:rsidP="004D01D3">
            <w:pPr>
              <w:jc w:val="center"/>
            </w:pPr>
            <w:r w:rsidRPr="00251017">
              <w:t>Нарушение установленного порядка рассмотрения обращений граждан. Требование от физических и юридических лиц информации, предоставление которой не предусмотрено законодательством.</w:t>
            </w:r>
          </w:p>
        </w:tc>
        <w:tc>
          <w:tcPr>
            <w:tcW w:w="2379" w:type="dxa"/>
          </w:tcPr>
          <w:p w:rsidR="00213306" w:rsidRPr="00251017" w:rsidRDefault="00213306" w:rsidP="004D01D3">
            <w:pPr>
              <w:jc w:val="center"/>
            </w:pPr>
            <w:r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:rsidR="00213306" w:rsidRPr="00251017" w:rsidRDefault="00213306" w:rsidP="004D01D3">
            <w:pPr>
              <w:jc w:val="center"/>
            </w:pPr>
            <w:r w:rsidRPr="00251017">
              <w:t>Контроль за рассмотрением обращений граждан; разъяснительная работа по порядку рассмотрения обращения граждан.</w:t>
            </w:r>
          </w:p>
        </w:tc>
      </w:tr>
      <w:tr w:rsidR="00213306" w:rsidRPr="00251017" w:rsidTr="004D01D3">
        <w:tc>
          <w:tcPr>
            <w:tcW w:w="836" w:type="dxa"/>
          </w:tcPr>
          <w:p w:rsidR="00213306" w:rsidRPr="00251017" w:rsidRDefault="00213306" w:rsidP="004D01D3">
            <w:pPr>
              <w:jc w:val="center"/>
            </w:pPr>
            <w:r>
              <w:t>5</w:t>
            </w:r>
          </w:p>
        </w:tc>
        <w:tc>
          <w:tcPr>
            <w:tcW w:w="3908" w:type="dxa"/>
          </w:tcPr>
          <w:p w:rsidR="00213306" w:rsidRPr="00251017" w:rsidRDefault="00213306" w:rsidP="004D01D3">
            <w:pPr>
              <w:jc w:val="center"/>
            </w:pPr>
            <w:r w:rsidRPr="00251017">
              <w:t xml:space="preserve">Взаимоотношения с должностными лицами органов власти, учредителем, собственником </w:t>
            </w:r>
            <w:r w:rsidRPr="00251017">
              <w:lastRenderedPageBreak/>
              <w:t>имущества</w:t>
            </w:r>
          </w:p>
        </w:tc>
        <w:tc>
          <w:tcPr>
            <w:tcW w:w="2413" w:type="dxa"/>
          </w:tcPr>
          <w:p w:rsidR="00213306" w:rsidRPr="00251017" w:rsidRDefault="00213306" w:rsidP="009B23E9">
            <w:pPr>
              <w:jc w:val="center"/>
            </w:pPr>
            <w:r>
              <w:lastRenderedPageBreak/>
              <w:t>Заведующий</w:t>
            </w:r>
            <w:r w:rsidRPr="00251017">
              <w:t xml:space="preserve">, </w:t>
            </w:r>
            <w:r>
              <w:t>завхоз</w:t>
            </w:r>
            <w:r w:rsidRPr="00251017">
              <w:t>,</w:t>
            </w:r>
            <w:r>
              <w:t xml:space="preserve"> </w:t>
            </w:r>
          </w:p>
          <w:p w:rsidR="00213306" w:rsidRPr="00251017" w:rsidRDefault="00213306" w:rsidP="009B23E9">
            <w:pPr>
              <w:jc w:val="center"/>
            </w:pPr>
            <w:r w:rsidRPr="00251017">
              <w:t>педагогические работники</w:t>
            </w:r>
          </w:p>
        </w:tc>
        <w:tc>
          <w:tcPr>
            <w:tcW w:w="2598" w:type="dxa"/>
          </w:tcPr>
          <w:p w:rsidR="00213306" w:rsidRPr="00251017" w:rsidRDefault="00213306" w:rsidP="004D01D3">
            <w:pPr>
              <w:jc w:val="center"/>
            </w:pPr>
            <w:r w:rsidRPr="00251017">
              <w:t xml:space="preserve">Дарение подарков и оказание услуг должностным лицам </w:t>
            </w:r>
            <w:r w:rsidRPr="00251017">
              <w:lastRenderedPageBreak/>
              <w:t>различных органов власти за исключением символических знаков внимания в рамках протокольных мероприятий</w:t>
            </w:r>
          </w:p>
        </w:tc>
        <w:tc>
          <w:tcPr>
            <w:tcW w:w="2379" w:type="dxa"/>
          </w:tcPr>
          <w:p w:rsidR="00213306" w:rsidRPr="00251017" w:rsidRDefault="00213306" w:rsidP="004D01D3">
            <w:pPr>
              <w:jc w:val="center"/>
            </w:pPr>
          </w:p>
        </w:tc>
        <w:tc>
          <w:tcPr>
            <w:tcW w:w="2426" w:type="dxa"/>
          </w:tcPr>
          <w:p w:rsidR="00213306" w:rsidRPr="00251017" w:rsidRDefault="00213306" w:rsidP="00213306">
            <w:pPr>
              <w:jc w:val="center"/>
            </w:pPr>
            <w:r w:rsidRPr="00251017">
              <w:t xml:space="preserve">Соблюдение антикоррупционной политики </w:t>
            </w:r>
            <w:r>
              <w:t>ДОУ</w:t>
            </w:r>
            <w:r w:rsidRPr="00251017">
              <w:t xml:space="preserve">; </w:t>
            </w:r>
            <w:r w:rsidRPr="00251017">
              <w:lastRenderedPageBreak/>
              <w:t xml:space="preserve">разъяснение работникам </w:t>
            </w:r>
            <w:r>
              <w:t>ДОУ</w:t>
            </w:r>
            <w:r w:rsidRPr="00251017">
              <w:t xml:space="preserve"> мер ответственности за совершение коррупционных правонарушений; ознакомление работников </w:t>
            </w:r>
            <w:r>
              <w:t>ДОУ</w:t>
            </w:r>
            <w:r w:rsidRPr="00251017">
              <w:t xml:space="preserve"> с локальными нормативными актами, регламентирующими предупреждение коррупции в </w:t>
            </w:r>
            <w:r>
              <w:t>ДОУ</w:t>
            </w:r>
          </w:p>
        </w:tc>
      </w:tr>
      <w:tr w:rsidR="00213306" w:rsidRPr="00251017" w:rsidTr="004D01D3">
        <w:tc>
          <w:tcPr>
            <w:tcW w:w="836" w:type="dxa"/>
          </w:tcPr>
          <w:p w:rsidR="00213306" w:rsidRPr="00251017" w:rsidRDefault="00213306" w:rsidP="004D01D3">
            <w:pPr>
              <w:jc w:val="center"/>
            </w:pPr>
            <w:r>
              <w:lastRenderedPageBreak/>
              <w:t>6</w:t>
            </w:r>
          </w:p>
        </w:tc>
        <w:tc>
          <w:tcPr>
            <w:tcW w:w="3908" w:type="dxa"/>
          </w:tcPr>
          <w:p w:rsidR="00213306" w:rsidRPr="00251017" w:rsidRDefault="00213306" w:rsidP="004D01D3">
            <w:pPr>
              <w:jc w:val="center"/>
            </w:pPr>
            <w:r w:rsidRPr="00251017">
              <w:t>Составление отчетности</w:t>
            </w:r>
          </w:p>
        </w:tc>
        <w:tc>
          <w:tcPr>
            <w:tcW w:w="2413" w:type="dxa"/>
          </w:tcPr>
          <w:p w:rsidR="00213306" w:rsidRPr="00251017" w:rsidRDefault="00213306" w:rsidP="009B23E9">
            <w:pPr>
              <w:jc w:val="center"/>
            </w:pPr>
            <w:r>
              <w:t>Заведующий</w:t>
            </w:r>
            <w:r w:rsidRPr="00251017">
              <w:t xml:space="preserve">, </w:t>
            </w:r>
            <w:r>
              <w:t>завхоз</w:t>
            </w:r>
            <w:r w:rsidRPr="00251017">
              <w:t>,</w:t>
            </w:r>
            <w:r>
              <w:t xml:space="preserve"> </w:t>
            </w:r>
          </w:p>
          <w:p w:rsidR="00213306" w:rsidRPr="00251017" w:rsidRDefault="00213306" w:rsidP="009B23E9">
            <w:pPr>
              <w:jc w:val="center"/>
            </w:pPr>
            <w:r w:rsidRPr="00251017">
              <w:t>педагогические работники</w:t>
            </w:r>
          </w:p>
        </w:tc>
        <w:tc>
          <w:tcPr>
            <w:tcW w:w="2598" w:type="dxa"/>
          </w:tcPr>
          <w:p w:rsidR="00213306" w:rsidRPr="00251017" w:rsidRDefault="00213306" w:rsidP="004D01D3">
            <w:pPr>
              <w:jc w:val="center"/>
            </w:pPr>
            <w:r w:rsidRPr="00251017"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379" w:type="dxa"/>
          </w:tcPr>
          <w:p w:rsidR="00213306" w:rsidRPr="00251017" w:rsidRDefault="00213306" w:rsidP="004D01D3">
            <w:pPr>
              <w:jc w:val="center"/>
            </w:pPr>
            <w:r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:rsidR="00213306" w:rsidRPr="00251017" w:rsidRDefault="00213306" w:rsidP="00213306">
            <w:pPr>
              <w:jc w:val="center"/>
            </w:pPr>
            <w:r w:rsidRPr="00251017">
              <w:t xml:space="preserve">Организация внутреннего </w:t>
            </w:r>
            <w:proofErr w:type="gramStart"/>
            <w:r w:rsidRPr="00251017">
              <w:t>контроля за</w:t>
            </w:r>
            <w:proofErr w:type="gramEnd"/>
            <w:r w:rsidRPr="00251017">
              <w:t xml:space="preserve"> исполнением должнос</w:t>
            </w:r>
            <w:r>
              <w:t>тными лицами своих обязанностей</w:t>
            </w:r>
            <w:r w:rsidRPr="00251017">
              <w:t>; разъяснение указанным лицам мер ответственности за совершение коррупционных правонарушений.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t>7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Оплата труда</w:t>
            </w:r>
          </w:p>
        </w:tc>
        <w:tc>
          <w:tcPr>
            <w:tcW w:w="2413" w:type="dxa"/>
          </w:tcPr>
          <w:p w:rsidR="00DE7D17" w:rsidRPr="00251017" w:rsidRDefault="00213306" w:rsidP="004D01D3">
            <w:pPr>
              <w:jc w:val="center"/>
            </w:pPr>
            <w:r>
              <w:t xml:space="preserve">Заведующий 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Оплата труда в заниженном или завышенном объеме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>
              <w:t>Средняя</w:t>
            </w:r>
          </w:p>
        </w:tc>
        <w:tc>
          <w:tcPr>
            <w:tcW w:w="2426" w:type="dxa"/>
          </w:tcPr>
          <w:p w:rsidR="00DE7D17" w:rsidRPr="00251017" w:rsidRDefault="00DE7D17" w:rsidP="00213306">
            <w:pPr>
              <w:jc w:val="center"/>
            </w:pPr>
            <w:r w:rsidRPr="00251017">
              <w:t xml:space="preserve">Организация коллегиальной работы по установлению стимулирующих </w:t>
            </w:r>
            <w:r w:rsidRPr="00251017">
              <w:lastRenderedPageBreak/>
              <w:t xml:space="preserve">выплат работникам </w:t>
            </w:r>
            <w:r w:rsidR="00213306">
              <w:t>ДОУ</w:t>
            </w:r>
            <w:r w:rsidRPr="00251017">
              <w:t xml:space="preserve">; использование фонда оплаты труда в строгом соответствии с положением об оплате труда работников </w:t>
            </w:r>
            <w:r w:rsidR="00213306">
              <w:t>ДОУ</w:t>
            </w:r>
            <w:r w:rsidRPr="00251017">
              <w:t>; разъяснение ответственным лицам мер ответственности за совершение коррупционных правонарушений.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lastRenderedPageBreak/>
              <w:t>8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Проведение аттестации педагогических работников</w:t>
            </w:r>
          </w:p>
        </w:tc>
        <w:tc>
          <w:tcPr>
            <w:tcW w:w="2413" w:type="dxa"/>
          </w:tcPr>
          <w:p w:rsidR="00DE7D17" w:rsidRPr="00251017" w:rsidRDefault="00213306" w:rsidP="004D01D3">
            <w:pPr>
              <w:jc w:val="center"/>
            </w:pPr>
            <w:r>
              <w:t>Заведующий</w:t>
            </w:r>
            <w:r w:rsidR="00DE7D17" w:rsidRPr="00251017">
              <w:t>, лицо, ответственное за проведение аттестации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 w:rsidRPr="00251017">
              <w:t>Низкая</w:t>
            </w:r>
          </w:p>
        </w:tc>
        <w:tc>
          <w:tcPr>
            <w:tcW w:w="2426" w:type="dxa"/>
          </w:tcPr>
          <w:p w:rsidR="00DE7D17" w:rsidRPr="00251017" w:rsidRDefault="00DE7D17" w:rsidP="004D01D3">
            <w:pPr>
              <w:jc w:val="center"/>
            </w:pPr>
            <w:r w:rsidRPr="00251017">
              <w:t>Комиссионное принятие решений; разъяснение ответственным лицам мер ответственности за совершение коррупционных правонарушений.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t>9</w:t>
            </w:r>
          </w:p>
        </w:tc>
        <w:tc>
          <w:tcPr>
            <w:tcW w:w="3908" w:type="dxa"/>
          </w:tcPr>
          <w:p w:rsidR="00DE7D17" w:rsidRPr="00251017" w:rsidRDefault="00DE7D17" w:rsidP="00213306">
            <w:pPr>
              <w:jc w:val="center"/>
            </w:pPr>
            <w:r w:rsidRPr="00251017">
              <w:t xml:space="preserve">Прием и перевод </w:t>
            </w:r>
            <w:proofErr w:type="gramStart"/>
            <w:r w:rsidRPr="00251017">
              <w:t>обучающихся</w:t>
            </w:r>
            <w:proofErr w:type="gramEnd"/>
            <w:r w:rsidRPr="00251017">
              <w:t xml:space="preserve"> </w:t>
            </w:r>
            <w:r w:rsidR="00213306">
              <w:t>ДОУ</w:t>
            </w:r>
          </w:p>
        </w:tc>
        <w:tc>
          <w:tcPr>
            <w:tcW w:w="2413" w:type="dxa"/>
          </w:tcPr>
          <w:p w:rsidR="00DE7D17" w:rsidRPr="00251017" w:rsidRDefault="00213306" w:rsidP="004D01D3">
            <w:pPr>
              <w:jc w:val="center"/>
            </w:pPr>
            <w:r>
              <w:t xml:space="preserve">Заведующий </w:t>
            </w:r>
          </w:p>
        </w:tc>
        <w:tc>
          <w:tcPr>
            <w:tcW w:w="2598" w:type="dxa"/>
          </w:tcPr>
          <w:p w:rsidR="00DE7D17" w:rsidRPr="00251017" w:rsidRDefault="00DE7D17" w:rsidP="00213306">
            <w:pPr>
              <w:jc w:val="center"/>
            </w:pPr>
            <w:r w:rsidRPr="00251017">
              <w:t xml:space="preserve">Прием в нарушение Порядка комплектования </w:t>
            </w:r>
            <w:r w:rsidR="00213306">
              <w:t>ДОУ</w:t>
            </w:r>
            <w:r w:rsidRPr="00251017">
              <w:t xml:space="preserve">. Перевод обучающихся с нарушением локальных нормативных актов </w:t>
            </w:r>
            <w:r w:rsidR="00213306">
              <w:t>ДОУ,</w:t>
            </w:r>
            <w:r w:rsidRPr="00251017">
              <w:t xml:space="preserve"> </w:t>
            </w:r>
            <w:r w:rsidRPr="00251017">
              <w:lastRenderedPageBreak/>
              <w:t>законодательства Российской Федерации об образовании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 w:rsidRPr="00251017">
              <w:lastRenderedPageBreak/>
              <w:t>Низкая</w:t>
            </w:r>
          </w:p>
        </w:tc>
        <w:tc>
          <w:tcPr>
            <w:tcW w:w="2426" w:type="dxa"/>
          </w:tcPr>
          <w:p w:rsidR="00DE7D17" w:rsidRPr="00251017" w:rsidRDefault="00DE7D17" w:rsidP="004D01D3">
            <w:pPr>
              <w:jc w:val="center"/>
            </w:pPr>
            <w:r w:rsidRPr="00251017"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13306" w:rsidRPr="00251017" w:rsidTr="004D01D3">
        <w:tc>
          <w:tcPr>
            <w:tcW w:w="836" w:type="dxa"/>
          </w:tcPr>
          <w:p w:rsidR="00213306" w:rsidRPr="00251017" w:rsidRDefault="00213306" w:rsidP="004D01D3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08" w:type="dxa"/>
          </w:tcPr>
          <w:p w:rsidR="00213306" w:rsidRPr="00251017" w:rsidRDefault="00213306" w:rsidP="004D01D3">
            <w:pPr>
              <w:jc w:val="center"/>
            </w:pPr>
            <w:r w:rsidRPr="00251017">
              <w:t>Привлечение дополнительных финансовых средств, связанное с получением необоснованных финансовых выгод за счет родителей (законных представителей) обучающихся</w:t>
            </w:r>
          </w:p>
        </w:tc>
        <w:tc>
          <w:tcPr>
            <w:tcW w:w="2413" w:type="dxa"/>
          </w:tcPr>
          <w:p w:rsidR="00213306" w:rsidRPr="00251017" w:rsidRDefault="00213306" w:rsidP="009B23E9">
            <w:pPr>
              <w:jc w:val="center"/>
            </w:pPr>
            <w:r>
              <w:t>Заведующий</w:t>
            </w:r>
            <w:r w:rsidRPr="00251017">
              <w:t xml:space="preserve">, </w:t>
            </w:r>
          </w:p>
          <w:p w:rsidR="00213306" w:rsidRPr="00251017" w:rsidRDefault="00213306" w:rsidP="009B23E9">
            <w:pPr>
              <w:jc w:val="center"/>
            </w:pPr>
            <w:r w:rsidRPr="00251017">
              <w:t>педагогические работники</w:t>
            </w:r>
          </w:p>
        </w:tc>
        <w:tc>
          <w:tcPr>
            <w:tcW w:w="2598" w:type="dxa"/>
          </w:tcPr>
          <w:p w:rsidR="00213306" w:rsidRPr="00251017" w:rsidRDefault="00213306" w:rsidP="004D01D3">
            <w:pPr>
              <w:jc w:val="center"/>
            </w:pPr>
            <w:r w:rsidRPr="00251017">
              <w:t>Незаконное получение финансовых средств от частных лиц, прием денежных средств, ценных подарков без уведомления работодателя и надлежащего оформления дарения</w:t>
            </w:r>
          </w:p>
        </w:tc>
        <w:tc>
          <w:tcPr>
            <w:tcW w:w="2379" w:type="dxa"/>
          </w:tcPr>
          <w:p w:rsidR="00213306" w:rsidRPr="00251017" w:rsidRDefault="00213306" w:rsidP="004D01D3">
            <w:pPr>
              <w:jc w:val="center"/>
            </w:pPr>
            <w:r w:rsidRPr="00251017">
              <w:t>Высокая</w:t>
            </w:r>
          </w:p>
        </w:tc>
        <w:tc>
          <w:tcPr>
            <w:tcW w:w="2426" w:type="dxa"/>
          </w:tcPr>
          <w:p w:rsidR="00213306" w:rsidRPr="00251017" w:rsidRDefault="00213306" w:rsidP="00213306">
            <w:pPr>
              <w:jc w:val="center"/>
            </w:pPr>
            <w:r w:rsidRPr="00251017">
              <w:t xml:space="preserve">Проведение анкетирования среди родителей обучающихся; разъяснение ответственным лицам мер ответственности за совершение коррупционных правонарушений; проведение </w:t>
            </w:r>
            <w:r>
              <w:t>бесед</w:t>
            </w:r>
            <w:r w:rsidRPr="00251017">
              <w:t>, родительских собраний по вопросам дарения</w:t>
            </w:r>
          </w:p>
        </w:tc>
      </w:tr>
    </w:tbl>
    <w:p w:rsidR="00DE7D17" w:rsidRDefault="00DE7D17"/>
    <w:sectPr w:rsidR="00DE7D17" w:rsidSect="0040156B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10" w:rsidRDefault="006B0A10" w:rsidP="0040156B">
      <w:r>
        <w:separator/>
      </w:r>
    </w:p>
  </w:endnote>
  <w:endnote w:type="continuationSeparator" w:id="0">
    <w:p w:rsidR="006B0A10" w:rsidRDefault="006B0A10" w:rsidP="0040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10" w:rsidRDefault="006B0A10" w:rsidP="0040156B">
      <w:r>
        <w:separator/>
      </w:r>
    </w:p>
  </w:footnote>
  <w:footnote w:type="continuationSeparator" w:id="0">
    <w:p w:rsidR="006B0A10" w:rsidRDefault="006B0A10" w:rsidP="0040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555843"/>
      <w:docPartObj>
        <w:docPartGallery w:val="Page Numbers (Top of Page)"/>
        <w:docPartUnique/>
      </w:docPartObj>
    </w:sdtPr>
    <w:sdtEndPr/>
    <w:sdtContent>
      <w:p w:rsidR="0040156B" w:rsidRDefault="004015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0F">
          <w:rPr>
            <w:noProof/>
          </w:rPr>
          <w:t>2</w:t>
        </w:r>
        <w:r>
          <w:fldChar w:fldCharType="end"/>
        </w:r>
      </w:p>
    </w:sdtContent>
  </w:sdt>
  <w:p w:rsidR="0040156B" w:rsidRDefault="004015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17"/>
    <w:rsid w:val="001F0110"/>
    <w:rsid w:val="00213306"/>
    <w:rsid w:val="003A4EE8"/>
    <w:rsid w:val="0040156B"/>
    <w:rsid w:val="00537BC4"/>
    <w:rsid w:val="006B0A10"/>
    <w:rsid w:val="00734CFC"/>
    <w:rsid w:val="008D5521"/>
    <w:rsid w:val="00C02391"/>
    <w:rsid w:val="00DE7D17"/>
    <w:rsid w:val="00EF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56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401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56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EF4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00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56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401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56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EF4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00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</cp:lastModifiedBy>
  <cp:revision>5</cp:revision>
  <cp:lastPrinted>2018-10-24T13:23:00Z</cp:lastPrinted>
  <dcterms:created xsi:type="dcterms:W3CDTF">2018-10-24T13:24:00Z</dcterms:created>
  <dcterms:modified xsi:type="dcterms:W3CDTF">2018-10-25T11:47:00Z</dcterms:modified>
</cp:coreProperties>
</file>