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58" w:rsidRPr="00163255" w:rsidRDefault="000D6104" w:rsidP="00163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ы\Documents\Scanned Documents\Порядок информирования родител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ы\Documents\Scanned Documents\Порядок информирования родителей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63255">
        <w:rPr>
          <w:color w:val="000000"/>
        </w:rPr>
        <w:t>- требования Р</w:t>
      </w:r>
      <w:r w:rsidR="005A6B58" w:rsidRPr="00163255">
        <w:rPr>
          <w:color w:val="000000"/>
        </w:rPr>
        <w:t>оссийского законодательства и других нормативных документов по обеспечению и защите прав родителей (законных представителей) воспитанников;</w:t>
      </w:r>
    </w:p>
    <w:p w:rsidR="005A6B58" w:rsidRPr="00163255" w:rsidRDefault="005A6B58" w:rsidP="00163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255">
        <w:rPr>
          <w:color w:val="000000"/>
        </w:rPr>
        <w:t>- компетенцию, права, обязанности и ответственность образовательной организации;</w:t>
      </w:r>
    </w:p>
    <w:p w:rsidR="005A6B58" w:rsidRPr="00163255" w:rsidRDefault="005A6B58" w:rsidP="00163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255">
        <w:rPr>
          <w:color w:val="000000"/>
        </w:rPr>
        <w:t>- права и свободы педагогических работников, а так же гарантии их реализации;</w:t>
      </w:r>
    </w:p>
    <w:p w:rsidR="005A6B58" w:rsidRPr="00163255" w:rsidRDefault="005A6B58" w:rsidP="00163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255">
        <w:rPr>
          <w:color w:val="000000"/>
        </w:rPr>
        <w:t>- обязанности и ответственность педагогических работников.</w:t>
      </w:r>
    </w:p>
    <w:p w:rsidR="005A6B58" w:rsidRPr="00163255" w:rsidRDefault="005A6B58" w:rsidP="00163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255">
        <w:rPr>
          <w:color w:val="000000"/>
        </w:rPr>
        <w:lastRenderedPageBreak/>
        <w:t>2.4. Ответственное лицо в образовательной организации за организацию работы по информированию родителей (законных представителей) воспитанников о своих правах, обязанностях и ответственности в сфере образования:</w:t>
      </w:r>
    </w:p>
    <w:p w:rsidR="005A6B58" w:rsidRPr="00163255" w:rsidRDefault="005A6B58" w:rsidP="00163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255">
        <w:rPr>
          <w:color w:val="000000"/>
        </w:rPr>
        <w:t>- организует размещение и при необходимости обновление необходимой информации о правах, обязанностях и ответственности в сфере образования родителей (законных представителей) воспитанников на информационных стендах, официальном сайте образовательной организации и иных информационных ресурсах;</w:t>
      </w:r>
    </w:p>
    <w:p w:rsidR="005A6B58" w:rsidRPr="00163255" w:rsidRDefault="005A6B58" w:rsidP="00163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255">
        <w:rPr>
          <w:color w:val="000000"/>
        </w:rPr>
        <w:t>- организует информирование родителей (законных представителей) воспитанников о своих правах, обязанностях и ответственности в сфере образования;</w:t>
      </w:r>
    </w:p>
    <w:p w:rsidR="005A6B58" w:rsidRPr="00163255" w:rsidRDefault="005A6B58" w:rsidP="00163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255">
        <w:rPr>
          <w:color w:val="000000"/>
        </w:rPr>
        <w:t>- организует изучение педагогическими работниками образовательной организации и осуществляет контроль знаний законодательства Российской Федерации в части прав, обязанностей и ответственности родителей (законных представителей) воспитанников в сфере образования; компетенции, прав, обязанностей и ответственности образовательной организации; прав и свобод педагогических работников, а так же гарантий их реализации; обязанностей и ответственности педагогических работников;</w:t>
      </w:r>
    </w:p>
    <w:p w:rsidR="005A6B58" w:rsidRPr="00163255" w:rsidRDefault="005A6B58" w:rsidP="00163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255">
        <w:rPr>
          <w:color w:val="000000"/>
        </w:rPr>
        <w:t xml:space="preserve">- обеспечивает </w:t>
      </w:r>
      <w:proofErr w:type="gramStart"/>
      <w:r w:rsidRPr="00163255">
        <w:rPr>
          <w:color w:val="000000"/>
        </w:rPr>
        <w:t>контроль за</w:t>
      </w:r>
      <w:proofErr w:type="gramEnd"/>
      <w:r w:rsidRPr="00163255">
        <w:rPr>
          <w:color w:val="000000"/>
        </w:rPr>
        <w:t xml:space="preserve"> состоянием работы в образовательной организации по информированию родителей (законных представителей) воспитанников о своих правах, обязанностях и ответственности в сфере образования;</w:t>
      </w:r>
    </w:p>
    <w:p w:rsidR="005A6B58" w:rsidRPr="00163255" w:rsidRDefault="005A6B58" w:rsidP="00163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255">
        <w:rPr>
          <w:color w:val="000000"/>
        </w:rPr>
        <w:t xml:space="preserve">- предлагает </w:t>
      </w:r>
      <w:proofErr w:type="gramStart"/>
      <w:r w:rsidRPr="00163255">
        <w:rPr>
          <w:color w:val="000000"/>
        </w:rPr>
        <w:t>заведующему</w:t>
      </w:r>
      <w:proofErr w:type="gramEnd"/>
      <w:r w:rsidRPr="00163255">
        <w:rPr>
          <w:color w:val="000000"/>
        </w:rPr>
        <w:t xml:space="preserve"> образовательной организации, разрабатывает и в пределах своей компетенции реализует мероприятия, направленные на совершенствование информирования родителей (законных представителей) воспитанников о своих правах, обязанностях и ответственности в сфере образования.</w:t>
      </w:r>
    </w:p>
    <w:p w:rsidR="005A6B58" w:rsidRPr="00163255" w:rsidRDefault="005A6B58" w:rsidP="00163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255">
        <w:rPr>
          <w:color w:val="000000"/>
        </w:rPr>
        <w:t>2.5. Ответственные лица за непосредственное информирование в образовательной организации родителей (законных представителей) воспитанников о своих правах, обязанностях и ответственности в сфере образования:</w:t>
      </w:r>
    </w:p>
    <w:p w:rsidR="005A6B58" w:rsidRPr="00163255" w:rsidRDefault="005A6B58" w:rsidP="00163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255">
        <w:rPr>
          <w:color w:val="000000"/>
        </w:rPr>
        <w:t>- информируют родителей (законных представителей) воспитанников о своих правах, обязанностях и ответственности в сфере образования;</w:t>
      </w:r>
    </w:p>
    <w:p w:rsidR="005A6B58" w:rsidRPr="00163255" w:rsidRDefault="005A6B58" w:rsidP="00163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255">
        <w:rPr>
          <w:color w:val="000000"/>
        </w:rPr>
        <w:t>- информируют родителей (законных представителей) воспитанников по вопросам защиты их прав;</w:t>
      </w:r>
    </w:p>
    <w:p w:rsidR="005A6B58" w:rsidRPr="00163255" w:rsidRDefault="005A6B58" w:rsidP="00163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255">
        <w:rPr>
          <w:color w:val="000000"/>
        </w:rPr>
        <w:t xml:space="preserve">- предлагают </w:t>
      </w:r>
      <w:proofErr w:type="gramStart"/>
      <w:r w:rsidRPr="00163255">
        <w:rPr>
          <w:color w:val="000000"/>
        </w:rPr>
        <w:t>заведующему</w:t>
      </w:r>
      <w:proofErr w:type="gramEnd"/>
      <w:r w:rsidRPr="00163255">
        <w:rPr>
          <w:color w:val="000000"/>
        </w:rPr>
        <w:t xml:space="preserve"> образовательной организации, соответствующему ответственному лицу, разрабатывают и в пределах своей компетенции реализуют мероприятия, направленные на совершенствование информирования родителей (законных представителей) воспитанников о своих правах, обязанностях и ответственности в сфере образования.</w:t>
      </w:r>
    </w:p>
    <w:p w:rsidR="005A6B58" w:rsidRDefault="005A6B58" w:rsidP="00163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255">
        <w:rPr>
          <w:color w:val="000000"/>
        </w:rPr>
        <w:t>2.6. Указанные в п. 2.1. настоящего раздела Ответственные лица несут ответственность за организацию и за непосредственное информирование родителей (законных представителей) воспитанников о своих правах, обязанностях и ответственности в сфере образования в соответствии с действующим законодательством. </w:t>
      </w:r>
    </w:p>
    <w:p w:rsidR="005D5D08" w:rsidRPr="00163255" w:rsidRDefault="005D5D08" w:rsidP="00163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A6B58" w:rsidRPr="005D5D08" w:rsidRDefault="005D5D08" w:rsidP="0016325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D5D08">
        <w:rPr>
          <w:rStyle w:val="a4"/>
          <w:b w:val="0"/>
          <w:color w:val="000000"/>
        </w:rPr>
        <w:t>3. ОРГАНИЗАЦИЯ ИНФОРМИРОВАНИЯ РОДИТЕЛЕЙ (ЗАКОННЫХ ПРЕДСТАВИТЕЛЕЙ) ВОСПИТАННИКОВ О СВОИХ ПРАВАХ, ОБЯЗАННОСТЯХ И ОТВЕТСТВЕННОСТИ В СФЕРЕ ОБРАЗОВАНИЯ В ОБРАЗОВАТЕЛЬНОЙ ОРГАНИЗАЦИИ</w:t>
      </w:r>
    </w:p>
    <w:p w:rsidR="005A6B58" w:rsidRPr="00163255" w:rsidRDefault="005A6B58" w:rsidP="00163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255">
        <w:rPr>
          <w:color w:val="000000"/>
        </w:rPr>
        <w:t>3.1. С целью информирования родителей (законных представителей) воспитанников о своих правах, обязанностях и ответственности в образовательной организации осуществляются следующие мероприятия.</w:t>
      </w:r>
    </w:p>
    <w:p w:rsidR="005A6B58" w:rsidRPr="00163255" w:rsidRDefault="005A6B58" w:rsidP="00163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255">
        <w:rPr>
          <w:color w:val="000000"/>
        </w:rPr>
        <w:t>1) На главной странице официального сайта образовательной организации в отдельном блоке под названием «Права, обязанности и ответственность родителей (законных представителей) воспитанников» размещается информация о правах, обязанностях и ответственности родителей (законных представителей) воспитанников в соответствии с законом Российской Федерации от 29.12.2012 г. N 273-ФЗ «Об образовании в Российской Федерации».</w:t>
      </w:r>
    </w:p>
    <w:p w:rsidR="005A6B58" w:rsidRPr="00163255" w:rsidRDefault="005A6B58" w:rsidP="00163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255">
        <w:rPr>
          <w:color w:val="000000"/>
        </w:rPr>
        <w:lastRenderedPageBreak/>
        <w:t>2) Информация о правах, обязанностях и ответственности родителей (законных представителей) воспитанников в виде выдержек из закона Российской Федерации от 29.12.2012 г. N 273-ФЗ «Об образовании в Российской Федерации» размещается на специальных информационных стендах образовательной организации в доступных для родителей (законных представителей) воспитанников местах.</w:t>
      </w:r>
    </w:p>
    <w:p w:rsidR="005A6B58" w:rsidRPr="00163255" w:rsidRDefault="005A6B58" w:rsidP="00163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255">
        <w:rPr>
          <w:color w:val="000000"/>
        </w:rPr>
        <w:t>3) У администрации в образовательной организации, воспитателей в электронном и (или) печатном виде имеется закон Российской Федерации от 29.12.2012 г. N 273-ФЗ «Об образовании в Российской Федерации», который доступен для родителей (законных представителей) воспитанников, а также для иных педагогических работников образовательной организации.</w:t>
      </w:r>
    </w:p>
    <w:p w:rsidR="005A6B58" w:rsidRPr="00163255" w:rsidRDefault="005A6B58" w:rsidP="00163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255">
        <w:rPr>
          <w:color w:val="000000"/>
        </w:rPr>
        <w:t>4) В образовательной организации проводится соответствующее обучение педагогических работников не реже 1 раза в год в форме тематического семинара.</w:t>
      </w:r>
    </w:p>
    <w:p w:rsidR="005A6B58" w:rsidRPr="00163255" w:rsidRDefault="005A6B58" w:rsidP="00163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255">
        <w:rPr>
          <w:color w:val="000000"/>
        </w:rPr>
        <w:t>5) Каждым воспитателем в специально предусмотренное для этого время осуществляется информирование родителей (законных представителей) воспитанников в доступной для них форме о своих правах, обязанностях и ответственности в сфере образования.</w:t>
      </w:r>
    </w:p>
    <w:p w:rsidR="005D5D08" w:rsidRDefault="005A6B58" w:rsidP="00163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255">
        <w:rPr>
          <w:color w:val="000000"/>
        </w:rPr>
        <w:t xml:space="preserve">3.2. </w:t>
      </w:r>
      <w:proofErr w:type="gramStart"/>
      <w:r w:rsidRPr="00163255">
        <w:rPr>
          <w:color w:val="000000"/>
        </w:rPr>
        <w:t xml:space="preserve">При информировании родителей (законных представителей) воспитанников о своих правах, обязанностях и ответственности на руки родителям (законным представителям) </w:t>
      </w:r>
      <w:proofErr w:type="spellStart"/>
      <w:r w:rsidRPr="00163255">
        <w:rPr>
          <w:color w:val="000000"/>
        </w:rPr>
        <w:t>выдаѐтся</w:t>
      </w:r>
      <w:proofErr w:type="spellEnd"/>
      <w:r w:rsidRPr="00163255">
        <w:rPr>
          <w:color w:val="000000"/>
        </w:rPr>
        <w:t xml:space="preserve"> памятка, в которой в соответствии с законом Российской Федерации от 29.12.2012 г. N 273-ФЗ «Об образовании в Российской Федерации» обозначены основные права, обязанности и ответственность родителей (законных представителей) воспитанников в сфере образования. </w:t>
      </w:r>
      <w:proofErr w:type="gramEnd"/>
    </w:p>
    <w:p w:rsidR="005D5D08" w:rsidRDefault="005D5D08" w:rsidP="00163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A6B58" w:rsidRPr="005D5D08" w:rsidRDefault="005D5D08" w:rsidP="0016325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D5D08">
        <w:rPr>
          <w:rStyle w:val="a4"/>
          <w:b w:val="0"/>
          <w:color w:val="000000"/>
        </w:rPr>
        <w:t>4. ВЗАИМОДЕЙСТВИЕ ОБРАЗОВАТЕЛЬНОЙ ОРГАНИЗАЦИИ ПО ВОПРОСАМ ОРГАНИЗАЦИИ ИНФОРМИРОВАНИЯ</w:t>
      </w:r>
      <w:r w:rsidRPr="005D5D08">
        <w:rPr>
          <w:rStyle w:val="apple-converted-space"/>
          <w:b/>
          <w:bCs/>
          <w:color w:val="000000"/>
        </w:rPr>
        <w:t> </w:t>
      </w:r>
      <w:r w:rsidRPr="005D5D08">
        <w:rPr>
          <w:rStyle w:val="a4"/>
          <w:b w:val="0"/>
          <w:color w:val="000000"/>
        </w:rPr>
        <w:t>РОДИТЕЛЕЙ (ЗАКОННЫХ ПРЕДСТАВИТЕЛЕЙ) ВОСПИТАННИКОВ О СВОИХ ПРАВАХ, ОБЯЗАННОСТЯХ И ОТВЕТСТВЕННОСТИ</w:t>
      </w:r>
    </w:p>
    <w:p w:rsidR="005A6B58" w:rsidRPr="00163255" w:rsidRDefault="005A6B58" w:rsidP="00163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255">
        <w:rPr>
          <w:color w:val="000000"/>
        </w:rPr>
        <w:t xml:space="preserve">4.1. С целью совершенствования организации информирования родителей (законных представителей) воспитанников о своих правах, обязанностях и ответственности в сфере образования образовательная организация в порядке, установленном действующим законодательством и иными нормативно-правовыми актами, взаимодействует </w:t>
      </w:r>
      <w:proofErr w:type="gramStart"/>
      <w:r w:rsidRPr="00163255">
        <w:rPr>
          <w:color w:val="000000"/>
        </w:rPr>
        <w:t>с</w:t>
      </w:r>
      <w:proofErr w:type="gramEnd"/>
      <w:r w:rsidRPr="00163255">
        <w:rPr>
          <w:color w:val="000000"/>
        </w:rPr>
        <w:t>:</w:t>
      </w:r>
    </w:p>
    <w:p w:rsidR="005A6B58" w:rsidRPr="00163255" w:rsidRDefault="005A6B58" w:rsidP="00163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255">
        <w:rPr>
          <w:color w:val="000000"/>
        </w:rPr>
        <w:t>- общественными объединениями и иными некоммерческими организациями, осуществляющими свою деятельность в сфере образования;</w:t>
      </w:r>
    </w:p>
    <w:p w:rsidR="005A6B58" w:rsidRPr="00163255" w:rsidRDefault="005A6B58" w:rsidP="00163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255">
        <w:rPr>
          <w:color w:val="000000"/>
        </w:rPr>
        <w:t>- с органами контроля и надзора в сфере образования, а так же иными надзорными органами;</w:t>
      </w:r>
    </w:p>
    <w:p w:rsidR="005A6B58" w:rsidRPr="00163255" w:rsidRDefault="005A6B58" w:rsidP="00163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255">
        <w:rPr>
          <w:color w:val="000000"/>
        </w:rPr>
        <w:t>-с иными образовательными и научными организациями;</w:t>
      </w:r>
    </w:p>
    <w:p w:rsidR="005A6B58" w:rsidRPr="00163255" w:rsidRDefault="005A6B58" w:rsidP="00163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255">
        <w:rPr>
          <w:color w:val="000000"/>
        </w:rPr>
        <w:t>- с иными органами и организациями.</w:t>
      </w:r>
    </w:p>
    <w:p w:rsidR="005A6B58" w:rsidRPr="00163255" w:rsidRDefault="005A6B58" w:rsidP="00163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255">
        <w:rPr>
          <w:color w:val="000000"/>
        </w:rPr>
        <w:t xml:space="preserve">4.2. </w:t>
      </w:r>
      <w:proofErr w:type="gramStart"/>
      <w:r w:rsidRPr="00163255">
        <w:rPr>
          <w:color w:val="000000"/>
        </w:rPr>
        <w:t>Для координации совместной работы и проведения совместных мероприятий по организации информирования родителей (законных представителей) воспитанников о своих правах, обязанностях и ответственности в сфере образования в порядке, установленном действующим законодательством и иными нормативно-правовыми актами, образовательная организация может заключать с указанными в п. 4.1. настоящего раздела органами и организациями соответствующие соглашения.</w:t>
      </w:r>
      <w:proofErr w:type="gramEnd"/>
    </w:p>
    <w:p w:rsidR="005A6B58" w:rsidRPr="00163255" w:rsidRDefault="005A6B58" w:rsidP="00163255">
      <w:pPr>
        <w:pStyle w:val="a3"/>
        <w:shd w:val="clear" w:color="auto" w:fill="FFFFFF"/>
        <w:jc w:val="both"/>
        <w:rPr>
          <w:color w:val="000000"/>
        </w:rPr>
      </w:pPr>
      <w:r w:rsidRPr="00163255">
        <w:rPr>
          <w:color w:val="000000"/>
        </w:rPr>
        <w:t> </w:t>
      </w:r>
    </w:p>
    <w:p w:rsidR="004F59A8" w:rsidRPr="00163255" w:rsidRDefault="004F59A8" w:rsidP="00163255">
      <w:pPr>
        <w:shd w:val="clear" w:color="auto" w:fill="FFFFFF"/>
        <w:spacing w:after="0" w:line="274" w:lineRule="atLeast"/>
        <w:ind w:left="2851" w:hanging="2002"/>
        <w:jc w:val="both"/>
        <w:rPr>
          <w:rFonts w:ascii="Times New Roman" w:hAnsi="Times New Roman" w:cs="Times New Roman"/>
          <w:sz w:val="24"/>
          <w:szCs w:val="24"/>
        </w:rPr>
      </w:pPr>
    </w:p>
    <w:sectPr w:rsidR="004F59A8" w:rsidRPr="00163255" w:rsidSect="0016325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14" w:rsidRDefault="007D3514" w:rsidP="005A6B58">
      <w:pPr>
        <w:spacing w:after="0" w:line="240" w:lineRule="auto"/>
      </w:pPr>
      <w:r>
        <w:separator/>
      </w:r>
    </w:p>
  </w:endnote>
  <w:endnote w:type="continuationSeparator" w:id="0">
    <w:p w:rsidR="007D3514" w:rsidRDefault="007D3514" w:rsidP="005A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917438"/>
      <w:docPartObj>
        <w:docPartGallery w:val="Page Numbers (Bottom of Page)"/>
        <w:docPartUnique/>
      </w:docPartObj>
    </w:sdtPr>
    <w:sdtEndPr/>
    <w:sdtContent>
      <w:p w:rsidR="00163255" w:rsidRDefault="001632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104">
          <w:rPr>
            <w:noProof/>
          </w:rPr>
          <w:t>2</w:t>
        </w:r>
        <w:r>
          <w:fldChar w:fldCharType="end"/>
        </w:r>
      </w:p>
    </w:sdtContent>
  </w:sdt>
  <w:p w:rsidR="00163255" w:rsidRDefault="001632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14" w:rsidRDefault="007D3514" w:rsidP="005A6B58">
      <w:pPr>
        <w:spacing w:after="0" w:line="240" w:lineRule="auto"/>
      </w:pPr>
      <w:r>
        <w:separator/>
      </w:r>
    </w:p>
  </w:footnote>
  <w:footnote w:type="continuationSeparator" w:id="0">
    <w:p w:rsidR="007D3514" w:rsidRDefault="007D3514" w:rsidP="005A6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16A8"/>
    <w:multiLevelType w:val="multilevel"/>
    <w:tmpl w:val="D61A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50D79"/>
    <w:multiLevelType w:val="multilevel"/>
    <w:tmpl w:val="26D04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FC"/>
    <w:rsid w:val="000D6104"/>
    <w:rsid w:val="000E77C4"/>
    <w:rsid w:val="00163255"/>
    <w:rsid w:val="002B67FC"/>
    <w:rsid w:val="004F59A8"/>
    <w:rsid w:val="005A6B58"/>
    <w:rsid w:val="005D5D08"/>
    <w:rsid w:val="007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B58"/>
    <w:rPr>
      <w:b/>
      <w:bCs/>
    </w:rPr>
  </w:style>
  <w:style w:type="character" w:customStyle="1" w:styleId="apple-converted-space">
    <w:name w:val="apple-converted-space"/>
    <w:basedOn w:val="a0"/>
    <w:rsid w:val="005A6B58"/>
  </w:style>
  <w:style w:type="paragraph" w:styleId="a5">
    <w:name w:val="header"/>
    <w:basedOn w:val="a"/>
    <w:link w:val="a6"/>
    <w:uiPriority w:val="99"/>
    <w:unhideWhenUsed/>
    <w:rsid w:val="005A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B58"/>
  </w:style>
  <w:style w:type="paragraph" w:styleId="a7">
    <w:name w:val="footer"/>
    <w:basedOn w:val="a"/>
    <w:link w:val="a8"/>
    <w:uiPriority w:val="99"/>
    <w:unhideWhenUsed/>
    <w:rsid w:val="005A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B58"/>
  </w:style>
  <w:style w:type="paragraph" w:styleId="a9">
    <w:name w:val="Balloon Text"/>
    <w:basedOn w:val="a"/>
    <w:link w:val="aa"/>
    <w:uiPriority w:val="99"/>
    <w:semiHidden/>
    <w:unhideWhenUsed/>
    <w:rsid w:val="000D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6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B58"/>
    <w:rPr>
      <w:b/>
      <w:bCs/>
    </w:rPr>
  </w:style>
  <w:style w:type="character" w:customStyle="1" w:styleId="apple-converted-space">
    <w:name w:val="apple-converted-space"/>
    <w:basedOn w:val="a0"/>
    <w:rsid w:val="005A6B58"/>
  </w:style>
  <w:style w:type="paragraph" w:styleId="a5">
    <w:name w:val="header"/>
    <w:basedOn w:val="a"/>
    <w:link w:val="a6"/>
    <w:uiPriority w:val="99"/>
    <w:unhideWhenUsed/>
    <w:rsid w:val="005A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B58"/>
  </w:style>
  <w:style w:type="paragraph" w:styleId="a7">
    <w:name w:val="footer"/>
    <w:basedOn w:val="a"/>
    <w:link w:val="a8"/>
    <w:uiPriority w:val="99"/>
    <w:unhideWhenUsed/>
    <w:rsid w:val="005A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B58"/>
  </w:style>
  <w:style w:type="paragraph" w:styleId="a9">
    <w:name w:val="Balloon Text"/>
    <w:basedOn w:val="a"/>
    <w:link w:val="aa"/>
    <w:uiPriority w:val="99"/>
    <w:semiHidden/>
    <w:unhideWhenUsed/>
    <w:rsid w:val="000D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6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ы</cp:lastModifiedBy>
  <cp:revision>2</cp:revision>
  <cp:lastPrinted>2017-05-05T09:45:00Z</cp:lastPrinted>
  <dcterms:created xsi:type="dcterms:W3CDTF">2017-05-05T07:06:00Z</dcterms:created>
  <dcterms:modified xsi:type="dcterms:W3CDTF">2017-05-30T16:02:00Z</dcterms:modified>
</cp:coreProperties>
</file>